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891" w:rsidRPr="00CA0E35" w:rsidRDefault="00C94891" w:rsidP="00C94891">
      <w:pPr>
        <w:spacing w:after="0" w:line="360" w:lineRule="auto"/>
        <w:ind w:rightChars="-65" w:right="-143"/>
        <w:rPr>
          <w:rFonts w:ascii="Times New Roman" w:eastAsia="Times New Roman" w:hAnsi="Times New Roman" w:cs="Times New Roman"/>
          <w:b/>
          <w:i/>
          <w:sz w:val="4"/>
          <w:szCs w:val="4"/>
          <w:lang w:eastAsia="ro-RO"/>
        </w:rPr>
      </w:pPr>
    </w:p>
    <w:p w:rsidR="00BB1886" w:rsidRDefault="00BB1886" w:rsidP="00C94891">
      <w:pPr>
        <w:spacing w:after="0" w:line="360" w:lineRule="auto"/>
        <w:ind w:rightChars="-65" w:right="-143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301C9A" w:rsidRPr="00A2216F" w:rsidRDefault="00301C9A" w:rsidP="00301C9A">
      <w:pPr>
        <w:jc w:val="both"/>
        <w:rPr>
          <w:rFonts w:ascii="Times New Roman" w:eastAsia="SimSun" w:hAnsi="Times New Roman" w:cs="Times New Roman"/>
          <w:b/>
        </w:rPr>
      </w:pPr>
      <w:proofErr w:type="gramStart"/>
      <w:r w:rsidRPr="00A2216F">
        <w:rPr>
          <w:rFonts w:ascii="Times New Roman" w:eastAsia="SimSun" w:hAnsi="Times New Roman" w:cs="Times New Roman"/>
          <w:b/>
        </w:rPr>
        <w:t>Nr.</w:t>
      </w:r>
      <w:proofErr w:type="gramEnd"/>
      <w:r w:rsidRPr="00A2216F">
        <w:rPr>
          <w:rFonts w:ascii="Times New Roman" w:eastAsia="SimSun" w:hAnsi="Times New Roman" w:cs="Times New Roman"/>
          <w:b/>
        </w:rPr>
        <w:t xml:space="preserve"> </w:t>
      </w:r>
      <w:r>
        <w:rPr>
          <w:rFonts w:ascii="Times New Roman" w:eastAsia="SimSun" w:hAnsi="Times New Roman" w:cs="Times New Roman"/>
          <w:b/>
        </w:rPr>
        <w:t xml:space="preserve"> 12660 / 03.12.2024</w:t>
      </w:r>
    </w:p>
    <w:p w:rsidR="00301C9A" w:rsidRPr="00A2216F" w:rsidRDefault="00301C9A" w:rsidP="00301C9A">
      <w:pPr>
        <w:jc w:val="both"/>
        <w:rPr>
          <w:rFonts w:ascii="Times New Roman" w:eastAsia="SimSun" w:hAnsi="Times New Roman" w:cs="Times New Roman"/>
          <w:b/>
        </w:rPr>
      </w:pPr>
    </w:p>
    <w:p w:rsidR="00301C9A" w:rsidRPr="00A2216F" w:rsidRDefault="00301C9A" w:rsidP="00301C9A">
      <w:pPr>
        <w:spacing w:after="0"/>
        <w:jc w:val="center"/>
        <w:rPr>
          <w:rFonts w:ascii="Times New Roman" w:eastAsia="SimSun" w:hAnsi="Times New Roman" w:cs="Times New Roman"/>
          <w:b/>
          <w:sz w:val="32"/>
          <w:szCs w:val="32"/>
          <w:lang w:val="ro-RO"/>
        </w:rPr>
      </w:pPr>
      <w:r w:rsidRPr="00A2216F">
        <w:rPr>
          <w:rFonts w:ascii="Times New Roman" w:eastAsia="SimSun" w:hAnsi="Times New Roman" w:cs="Times New Roman"/>
          <w:b/>
          <w:sz w:val="32"/>
          <w:szCs w:val="32"/>
          <w:lang w:val="ro-RO"/>
        </w:rPr>
        <w:t>ANUNȚ</w:t>
      </w:r>
    </w:p>
    <w:p w:rsidR="00301C9A" w:rsidRPr="00A2216F" w:rsidRDefault="00301C9A" w:rsidP="00301C9A">
      <w:pPr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  <w:r w:rsidRPr="00A2216F">
        <w:rPr>
          <w:rFonts w:ascii="Times New Roman" w:eastAsia="SimSun" w:hAnsi="Times New Roman" w:cs="Times New Roman"/>
          <w:b/>
          <w:sz w:val="24"/>
          <w:szCs w:val="24"/>
          <w:lang w:val="ro-RO"/>
        </w:rPr>
        <w:t>concurs pentru ocuparea posturilor contractuale vacante</w:t>
      </w:r>
    </w:p>
    <w:p w:rsidR="00301C9A" w:rsidRDefault="00301C9A" w:rsidP="00301C9A">
      <w:pPr>
        <w:spacing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Ordinul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nr.1470/2011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criteriior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angajarea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promovarea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functii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grade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trepte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profesionale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contractual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unitatile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sectorul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sanitar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Hotărârea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1336/28.10.2022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Regulamentului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cadru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carierei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contractual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sectorul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bugetar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plătit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fonduri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2216F"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Spitalul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organizează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concursuri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următoarelor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posturi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contractuale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vacante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perioada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nedeterminată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Compartiment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juridic</w:t>
      </w:r>
      <w:proofErr w:type="spellEnd"/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Consilier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juridic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3A11">
        <w:rPr>
          <w:rFonts w:ascii="Times New Roman" w:eastAsia="Times New Roman" w:hAnsi="Times New Roman" w:cs="Times New Roman"/>
          <w:sz w:val="24"/>
          <w:szCs w:val="24"/>
        </w:rPr>
        <w:t xml:space="preserve">debutant </w:t>
      </w:r>
      <w:r>
        <w:rPr>
          <w:rFonts w:ascii="Times New Roman" w:eastAsia="Times New Roman" w:hAnsi="Times New Roman" w:cs="Times New Roman"/>
          <w:sz w:val="24"/>
          <w:szCs w:val="24"/>
        </w:rPr>
        <w:t>(S)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F761F">
        <w:rPr>
          <w:rFonts w:ascii="Times New Roman" w:eastAsia="Times New Roman" w:hAnsi="Times New Roman" w:cs="Times New Roman"/>
          <w:sz w:val="24"/>
          <w:szCs w:val="24"/>
        </w:rPr>
        <w:tab/>
      </w:r>
      <w:r w:rsidR="005F761F">
        <w:rPr>
          <w:rFonts w:ascii="Times New Roman" w:eastAsia="Times New Roman" w:hAnsi="Times New Roman" w:cs="Times New Roman"/>
          <w:sz w:val="24"/>
          <w:szCs w:val="24"/>
        </w:rPr>
        <w:tab/>
      </w:r>
      <w:r w:rsidR="005F761F">
        <w:rPr>
          <w:rFonts w:ascii="Times New Roman" w:eastAsia="Times New Roman" w:hAnsi="Times New Roman" w:cs="Times New Roman"/>
          <w:sz w:val="24"/>
          <w:szCs w:val="24"/>
        </w:rPr>
        <w:tab/>
      </w:r>
      <w:r w:rsidR="005F761F">
        <w:rPr>
          <w:rFonts w:ascii="Times New Roman" w:eastAsia="Times New Roman" w:hAnsi="Times New Roman" w:cs="Times New Roman"/>
          <w:sz w:val="24"/>
          <w:szCs w:val="24"/>
        </w:rPr>
        <w:tab/>
      </w:r>
      <w:r w:rsidR="005F761F">
        <w:rPr>
          <w:rFonts w:ascii="Times New Roman" w:eastAsia="Times New Roman" w:hAnsi="Times New Roman" w:cs="Times New Roman"/>
          <w:sz w:val="24"/>
          <w:szCs w:val="24"/>
        </w:rPr>
        <w:tab/>
      </w:r>
      <w:r w:rsidR="005F761F">
        <w:rPr>
          <w:rFonts w:ascii="Times New Roman" w:eastAsia="Times New Roman" w:hAnsi="Times New Roman" w:cs="Times New Roman"/>
          <w:sz w:val="24"/>
          <w:szCs w:val="24"/>
        </w:rPr>
        <w:tab/>
      </w:r>
      <w:r w:rsidRPr="00991A86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post</w:t>
      </w:r>
    </w:p>
    <w:p w:rsidR="00301C9A" w:rsidRDefault="00301C9A" w:rsidP="00301C9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Compartiment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Primire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Urgențe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(CPU)</w:t>
      </w: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301C9A" w:rsidRDefault="00301C9A" w:rsidP="00301C9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Îngrijitoare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>SG)</w:t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post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uri</w:t>
      </w:r>
      <w:proofErr w:type="spellEnd"/>
    </w:p>
    <w:p w:rsidR="00301C9A" w:rsidRDefault="00301C9A" w:rsidP="00301C9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Compartiment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Chirurgie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plastică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Microchirurgie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reconstructivă</w:t>
      </w:r>
      <w:proofErr w:type="spellEnd"/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Îngrijitoare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>SG)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991A86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post</w:t>
      </w: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u w:val="single"/>
        </w:rPr>
        <w:t>Ambulatoriu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u w:val="single"/>
        </w:rPr>
        <w:t>integrat</w:t>
      </w:r>
      <w:proofErr w:type="spellEnd"/>
    </w:p>
    <w:p w:rsidR="00301C9A" w:rsidRPr="00A2216F" w:rsidRDefault="00301C9A" w:rsidP="00301C9A">
      <w:pPr>
        <w:spacing w:after="0"/>
        <w:jc w:val="both"/>
        <w:rPr>
          <w:rFonts w:ascii="Times New Roman" w:eastAsiaTheme="minorHAnsi" w:hAnsi="Times New Roman" w:cs="Times New Roman"/>
          <w:sz w:val="12"/>
          <w:szCs w:val="12"/>
        </w:rPr>
      </w:pP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Asistent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medical generalist</w:t>
      </w:r>
      <w:r w:rsidRPr="00A2216F">
        <w:rPr>
          <w:rFonts w:ascii="Times New Roman" w:eastAsiaTheme="minorHAnsi" w:hAnsi="Times New Roman" w:cs="Times New Roman"/>
          <w:sz w:val="24"/>
          <w:szCs w:val="24"/>
        </w:rPr>
        <w:t xml:space="preserve"> (</w:t>
      </w:r>
      <w:r>
        <w:rPr>
          <w:rFonts w:ascii="Times New Roman" w:eastAsiaTheme="minorHAnsi" w:hAnsi="Times New Roman" w:cs="Times New Roman"/>
          <w:sz w:val="24"/>
          <w:szCs w:val="24"/>
        </w:rPr>
        <w:t>PL</w:t>
      </w:r>
      <w:r w:rsidRPr="00A2216F">
        <w:rPr>
          <w:rFonts w:ascii="Times New Roman" w:eastAsiaTheme="minorHAnsi" w:hAnsi="Times New Roman" w:cs="Times New Roman"/>
          <w:sz w:val="24"/>
          <w:szCs w:val="24"/>
        </w:rPr>
        <w:t>)</w:t>
      </w:r>
      <w:r w:rsidRPr="00A2216F">
        <w:rPr>
          <w:rFonts w:ascii="Times New Roman" w:eastAsiaTheme="minorHAnsi" w:hAnsi="Times New Roman" w:cs="Times New Roman"/>
          <w:sz w:val="24"/>
          <w:szCs w:val="24"/>
        </w:rPr>
        <w:tab/>
      </w:r>
      <w:r w:rsidRPr="00A2216F">
        <w:rPr>
          <w:rFonts w:ascii="Times New Roman" w:eastAsiaTheme="minorHAnsi" w:hAnsi="Times New Roman" w:cs="Times New Roman"/>
          <w:sz w:val="24"/>
          <w:szCs w:val="24"/>
        </w:rPr>
        <w:tab/>
      </w:r>
      <w:r w:rsidRPr="00A2216F">
        <w:rPr>
          <w:rFonts w:ascii="Times New Roman" w:eastAsiaTheme="minorHAnsi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1 post</w:t>
      </w: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u w:val="single"/>
        </w:rPr>
        <w:t>Spitalizare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  <w:u w:val="single"/>
        </w:rPr>
        <w:t xml:space="preserve"> de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  <w:u w:val="single"/>
        </w:rPr>
        <w:t>zi</w:t>
      </w:r>
      <w:proofErr w:type="spellEnd"/>
    </w:p>
    <w:p w:rsidR="00301C9A" w:rsidRPr="00A2216F" w:rsidRDefault="00301C9A" w:rsidP="00301C9A">
      <w:pPr>
        <w:spacing w:after="0"/>
        <w:jc w:val="both"/>
        <w:rPr>
          <w:rFonts w:ascii="Times New Roman" w:eastAsiaTheme="minorHAnsi" w:hAnsi="Times New Roman" w:cs="Times New Roman"/>
          <w:sz w:val="12"/>
          <w:szCs w:val="12"/>
        </w:rPr>
      </w:pPr>
    </w:p>
    <w:p w:rsidR="00301C9A" w:rsidRDefault="00301C9A" w:rsidP="00301C9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Asistent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medical generalist</w:t>
      </w:r>
      <w:r w:rsidRPr="00A2216F">
        <w:rPr>
          <w:rFonts w:ascii="Times New Roman" w:eastAsiaTheme="minorHAnsi" w:hAnsi="Times New Roman" w:cs="Times New Roman"/>
          <w:sz w:val="24"/>
          <w:szCs w:val="24"/>
        </w:rPr>
        <w:t xml:space="preserve"> (</w:t>
      </w:r>
      <w:r>
        <w:rPr>
          <w:rFonts w:ascii="Times New Roman" w:eastAsiaTheme="minorHAnsi" w:hAnsi="Times New Roman" w:cs="Times New Roman"/>
          <w:sz w:val="24"/>
          <w:szCs w:val="24"/>
        </w:rPr>
        <w:t>PL</w:t>
      </w:r>
      <w:r w:rsidRPr="00A2216F">
        <w:rPr>
          <w:rFonts w:ascii="Times New Roman" w:eastAsiaTheme="minorHAnsi" w:hAnsi="Times New Roman" w:cs="Times New Roman"/>
          <w:sz w:val="24"/>
          <w:szCs w:val="24"/>
        </w:rPr>
        <w:t>)</w:t>
      </w:r>
      <w:r w:rsidRPr="00A2216F">
        <w:rPr>
          <w:rFonts w:ascii="Times New Roman" w:eastAsiaTheme="minorHAnsi" w:hAnsi="Times New Roman" w:cs="Times New Roman"/>
          <w:sz w:val="24"/>
          <w:szCs w:val="24"/>
        </w:rPr>
        <w:tab/>
      </w:r>
      <w:r w:rsidRPr="00A2216F">
        <w:rPr>
          <w:rFonts w:ascii="Times New Roman" w:eastAsiaTheme="minorHAnsi" w:hAnsi="Times New Roman" w:cs="Times New Roman"/>
          <w:sz w:val="24"/>
          <w:szCs w:val="24"/>
        </w:rPr>
        <w:tab/>
      </w:r>
      <w:r w:rsidRPr="00A2216F">
        <w:rPr>
          <w:rFonts w:ascii="Times New Roman" w:eastAsiaTheme="minorHAnsi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posturi</w:t>
      </w:r>
      <w:proofErr w:type="spellEnd"/>
    </w:p>
    <w:p w:rsidR="00301C9A" w:rsidRDefault="00301C9A" w:rsidP="00301C9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Secția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Neurologie</w:t>
      </w:r>
      <w:proofErr w:type="spellEnd"/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301C9A" w:rsidRDefault="00301C9A" w:rsidP="00301C9A">
      <w:pPr>
        <w:spacing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Infirmier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debutant (SG)</w:t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A2216F">
        <w:rPr>
          <w:rFonts w:ascii="Times New Roman" w:eastAsia="Times New Roman" w:hAnsi="Times New Roman" w:cs="Times New Roman"/>
          <w:sz w:val="24"/>
          <w:szCs w:val="24"/>
        </w:rPr>
        <w:tab/>
      </w:r>
      <w:r w:rsidRPr="00991A86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post</w:t>
      </w: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1C9A" w:rsidRPr="00A2216F" w:rsidRDefault="00301C9A" w:rsidP="00301C9A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Condiții</w:t>
      </w:r>
      <w:proofErr w:type="spellEnd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generale</w:t>
      </w:r>
      <w:proofErr w:type="spellEnd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participare</w:t>
      </w:r>
      <w:proofErr w:type="spellEnd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la concurs:</w:t>
      </w:r>
    </w:p>
    <w:p w:rsidR="00301C9A" w:rsidRPr="00A2216F" w:rsidRDefault="00301C9A" w:rsidP="00301C9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ART. 15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Hotărârea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 1336/28.10.2022.: -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ocupa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post vacant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temporar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vacant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persoana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îndeplineşte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condiţiile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 53/2003 –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muncii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republicată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cerinţele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542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(1)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(2)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Ordonanţa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Urgenţă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Guvernului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 57/2019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administrativ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română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alt stat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membru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Uniunii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Europene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stat parte la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Acordul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Spaţiul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Economic European (SEE)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Confederaţiei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Elveţiene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cunoaşte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limba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omână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scris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vorbit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1C9A" w:rsidRPr="00BB077B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capacitate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prevederile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 53/2003 –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muncii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republicată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1C9A" w:rsidRPr="00BB077B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o stare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corespunzătoare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candidează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atestată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baza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adeverinţei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medicale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eliberate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medicul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familie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abilitate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1C9A" w:rsidRPr="00BB077B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îndeplineşte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condiţiile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studii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vechime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specialitate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condiţii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potrivit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cerinţelor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scos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concurs;</w:t>
      </w:r>
    </w:p>
    <w:p w:rsidR="00301C9A" w:rsidRPr="00BB077B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f) nu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condamnat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definitiv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săvârşirea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contra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securităţii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naţionale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contra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autorităţii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contra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umanităţii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corupţie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serviciu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fals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contra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înfăptuirii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justiţiei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săvârşite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intenţie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face o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persoană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candidată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post,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incompatibilă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exercitarea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funcţiei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contractuale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candidează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excepţia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situaţiei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intervenit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reabilitarea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1C9A" w:rsidRPr="00BB077B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g) nu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execută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pedeapsă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complementară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-a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interzisă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exercitarea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dreptului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ocupa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funcţia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de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exercita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profesia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meseria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desfăşura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activitatea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care s-a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folosit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săvârşirea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infracţiunii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faţă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aceasta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nu s-a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luat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măsura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siguranţă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interzicerii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ocupării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funcţii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exercitării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profesii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301C9A" w:rsidRDefault="00301C9A" w:rsidP="00301C9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h)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nu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infracţiunile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din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 118/2019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Registrul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automatizat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privire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persoanele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sexuale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exploatare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asupra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minorilor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completarea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nr.76/2008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funcţionarea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Date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Genetice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Judiciare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domeniile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art.35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. (1)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lit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>. h).</w:t>
      </w:r>
    </w:p>
    <w:p w:rsidR="00301C9A" w:rsidRDefault="00301C9A" w:rsidP="00301C9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1C9A" w:rsidRDefault="00301C9A" w:rsidP="00301C9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1C9A" w:rsidRPr="00A2216F" w:rsidRDefault="00301C9A" w:rsidP="00301C9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1C9A" w:rsidRDefault="00301C9A" w:rsidP="00301C9A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Condiții</w:t>
      </w:r>
      <w:proofErr w:type="spellEnd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specifice</w:t>
      </w:r>
      <w:proofErr w:type="spellEnd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de  </w:t>
      </w:r>
      <w:proofErr w:type="spell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participare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la concurs </w:t>
      </w:r>
      <w:proofErr w:type="spell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ocuparea</w:t>
      </w:r>
      <w:proofErr w:type="spellEnd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posturilor</w:t>
      </w:r>
      <w:proofErr w:type="spellEnd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vacante</w:t>
      </w:r>
      <w:proofErr w:type="spellEnd"/>
      <w:r w:rsidRPr="00A221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301C9A" w:rsidRPr="00BB077B" w:rsidRDefault="00301C9A" w:rsidP="00301C9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BB077B">
        <w:rPr>
          <w:rFonts w:ascii="Times New Roman" w:eastAsia="Times New Roman" w:hAnsi="Times New Roman" w:cs="Times New Roman"/>
          <w:b/>
          <w:sz w:val="24"/>
          <w:szCs w:val="24"/>
        </w:rPr>
        <w:t>Consilier</w:t>
      </w:r>
      <w:proofErr w:type="spellEnd"/>
      <w:r w:rsidRPr="00BB07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B077B">
        <w:rPr>
          <w:rFonts w:ascii="Times New Roman" w:eastAsia="Times New Roman" w:hAnsi="Times New Roman" w:cs="Times New Roman"/>
          <w:b/>
          <w:sz w:val="24"/>
          <w:szCs w:val="24"/>
        </w:rPr>
        <w:t>juridic</w:t>
      </w:r>
      <w:proofErr w:type="spellEnd"/>
      <w:r w:rsidRPr="00BB07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B3A11">
        <w:rPr>
          <w:rFonts w:ascii="Times New Roman" w:eastAsia="Times New Roman" w:hAnsi="Times New Roman" w:cs="Times New Roman"/>
          <w:b/>
          <w:sz w:val="24"/>
          <w:szCs w:val="24"/>
        </w:rPr>
        <w:t xml:space="preserve">debutant </w:t>
      </w:r>
      <w:r w:rsidRPr="00BB077B">
        <w:rPr>
          <w:rFonts w:ascii="Times New Roman" w:eastAsia="Times New Roman" w:hAnsi="Times New Roman" w:cs="Times New Roman"/>
          <w:b/>
          <w:sz w:val="24"/>
          <w:szCs w:val="24"/>
        </w:rPr>
        <w:t>(S)</w:t>
      </w:r>
      <w:r w:rsidRPr="00BB077B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301C9A" w:rsidRPr="00BB077B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     -   </w:t>
      </w:r>
      <w:r w:rsidRPr="00BB07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absolvent de liceu (12 clase) cu diplomă de bacalaureat;</w:t>
      </w:r>
    </w:p>
    <w:p w:rsidR="00301C9A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BB077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BB077B">
        <w:rPr>
          <w:rFonts w:ascii="Times New Roman" w:eastAsia="Times New Roman" w:hAnsi="Times New Roman" w:cs="Times New Roman"/>
          <w:sz w:val="24"/>
          <w:szCs w:val="24"/>
        </w:rPr>
        <w:t>diploma</w:t>
      </w:r>
      <w:proofErr w:type="gramEnd"/>
      <w:r w:rsidRPr="00BB077B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BB077B">
        <w:rPr>
          <w:rFonts w:ascii="Times New Roman" w:eastAsia="Times New Roman" w:hAnsi="Times New Roman" w:cs="Times New Roman"/>
          <w:sz w:val="24"/>
          <w:szCs w:val="24"/>
        </w:rPr>
        <w:t>licenta</w:t>
      </w:r>
      <w:proofErr w:type="spellEnd"/>
      <w:r w:rsidRPr="00BB077B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BB077B">
        <w:rPr>
          <w:rFonts w:ascii="Times New Roman" w:eastAsia="Times New Roman" w:hAnsi="Times New Roman" w:cs="Times New Roman"/>
          <w:sz w:val="24"/>
          <w:szCs w:val="24"/>
        </w:rPr>
        <w:t>specialitate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1C9A" w:rsidRPr="00BB077B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-   concurs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</w:p>
    <w:p w:rsidR="00301C9A" w:rsidRPr="00A2216F" w:rsidRDefault="00301C9A" w:rsidP="00301C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Îngrijitoare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(SG):</w:t>
      </w:r>
    </w:p>
    <w:p w:rsidR="00301C9A" w:rsidRPr="00A2216F" w:rsidRDefault="00301C9A" w:rsidP="00301C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   - 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diplomă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absolvire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școlii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generale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(8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clase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01C9A" w:rsidRDefault="00301C9A" w:rsidP="00301C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   -   concurs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</w:p>
    <w:p w:rsidR="00301C9A" w:rsidRPr="00A2216F" w:rsidRDefault="00301C9A" w:rsidP="00301C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1C9A" w:rsidRPr="00A2216F" w:rsidRDefault="00301C9A" w:rsidP="00301C9A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Asistent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medical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generalist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(M):</w:t>
      </w:r>
    </w:p>
    <w:p w:rsidR="00301C9A" w:rsidRPr="00A2216F" w:rsidRDefault="00301C9A" w:rsidP="00301C9A">
      <w:pPr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absolvent de liceu (12 clase) cu diplomă de bacalaureat;</w:t>
      </w:r>
    </w:p>
    <w:p w:rsidR="00301C9A" w:rsidRPr="00F629A5" w:rsidRDefault="00301C9A" w:rsidP="00301C9A">
      <w:pPr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F629A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diplomă de şcoală sanitară postliceală sau echivalentă sau diplomă de studii postliceale prin</w:t>
      </w:r>
    </w:p>
    <w:p w:rsidR="00301C9A" w:rsidRPr="00F629A5" w:rsidRDefault="00301C9A" w:rsidP="00301C9A">
      <w:pPr>
        <w:spacing w:after="12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F629A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echivalare;</w:t>
      </w:r>
    </w:p>
    <w:p w:rsidR="00301C9A" w:rsidRPr="00F629A5" w:rsidRDefault="00301C9A" w:rsidP="00301C9A">
      <w:pPr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F629A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certificat de membru OAMGMAMR  specificată specialitatea </w:t>
      </w:r>
      <w:r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medicină generală;</w:t>
      </w:r>
    </w:p>
    <w:p w:rsidR="00301C9A" w:rsidRDefault="00301C9A" w:rsidP="00301C9A">
      <w:pPr>
        <w:spacing w:after="12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F629A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minim 6 luni vechime în functia de asistent medical generalist</w:t>
      </w:r>
      <w:r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;</w:t>
      </w:r>
    </w:p>
    <w:p w:rsidR="00301C9A" w:rsidRDefault="00301C9A" w:rsidP="00301C9A">
      <w:pPr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F629A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concurs pentru ocuparea postului</w:t>
      </w:r>
    </w:p>
    <w:p w:rsidR="00301C9A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301C9A" w:rsidRPr="00BB077B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proofErr w:type="spellStart"/>
      <w:r w:rsidRPr="00BB077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Infirmier</w:t>
      </w:r>
      <w:proofErr w:type="spellEnd"/>
      <w:r w:rsidRPr="00BB077B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debutant (SG) </w:t>
      </w:r>
    </w:p>
    <w:p w:rsidR="00301C9A" w:rsidRPr="00BB077B" w:rsidRDefault="00301C9A" w:rsidP="00301C9A">
      <w:pPr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BB07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diplomă de absolvire a studiilor medii (10 clase);</w:t>
      </w:r>
    </w:p>
    <w:p w:rsidR="00301C9A" w:rsidRPr="00BB077B" w:rsidRDefault="00301C9A" w:rsidP="00301C9A">
      <w:pPr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BB07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certificat de absolvire a cursului de infirmier organizat de O.A.M.G.M.A.M.R sau curs de infirmier organizat de furnizor autorizat de Ministerul Muncii , Familiei și Protecției Sociale cu aprobarea Ministerului Sănătății – Direcția Generală Resurse Umane și Certificare ;</w:t>
      </w:r>
    </w:p>
    <w:p w:rsidR="00301C9A" w:rsidRPr="00BB077B" w:rsidRDefault="00301C9A" w:rsidP="00301C9A">
      <w:pPr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BB07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fără vechime în activitate.</w:t>
      </w:r>
    </w:p>
    <w:p w:rsidR="00301C9A" w:rsidRDefault="00301C9A" w:rsidP="00301C9A">
      <w:pPr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BB077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concurs pentru ocuparea postului.</w:t>
      </w:r>
    </w:p>
    <w:p w:rsidR="00301C9A" w:rsidRPr="00BB077B" w:rsidRDefault="00301C9A" w:rsidP="00301C9A">
      <w:pPr>
        <w:numPr>
          <w:ilvl w:val="0"/>
          <w:numId w:val="8"/>
        </w:num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301C9A" w:rsidRPr="00A2216F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301C9A" w:rsidRPr="00A2216F" w:rsidRDefault="00301C9A" w:rsidP="00301C9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înscrierea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la concurs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candidaţii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vor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prezenta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un</w:t>
      </w:r>
      <w:proofErr w:type="gram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dosar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va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conţine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următoarele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documente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301C9A" w:rsidRPr="00A2216F" w:rsidRDefault="00301C9A" w:rsidP="00301C9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formular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înscriere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concurs, conform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modelului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prevăzut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anexa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 2;</w:t>
      </w:r>
    </w:p>
    <w:p w:rsidR="00301C9A" w:rsidRPr="00A2216F" w:rsidRDefault="00301C9A" w:rsidP="00301C9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actului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identitate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alt document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identitatea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potrivit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aflat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termen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valabilitate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1C9A" w:rsidRPr="00A2216F" w:rsidRDefault="00301C9A" w:rsidP="00301C9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certificatului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căsătorie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altui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document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s-a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realizat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schimbarea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nume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301C9A" w:rsidRPr="00A2216F" w:rsidRDefault="00301C9A" w:rsidP="00301C9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copiile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documentelor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nivelul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studiilor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ale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altor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acte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efectuarea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specializări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copiile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documentelor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îndeplinirea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condiţiilor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ale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solicitate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autoritatea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1C9A" w:rsidRPr="00A2216F" w:rsidRDefault="00301C9A" w:rsidP="00301C9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carnetului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adeverinţei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eliberate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angajator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perioada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lucrată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ateste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vechimea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specialitatea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studiilor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solicitate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1C9A" w:rsidRPr="00A2216F" w:rsidRDefault="00301C9A" w:rsidP="00301C9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f)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certificat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cazier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judiciar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extrasul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cazierul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judiciar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1C9A" w:rsidRPr="00A2216F" w:rsidRDefault="00301C9A" w:rsidP="00301C9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g)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adeverinţă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medicală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ateste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starea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corespunzătoare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eliberată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medicul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familie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candidatului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abilitate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cel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mult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luni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anterior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derulării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concursului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01C9A" w:rsidRPr="00A2216F" w:rsidRDefault="00301C9A" w:rsidP="00301C9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h)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certificatul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integritate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comportamentală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din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reiasă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nu s-au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din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118/2019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Registrul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automatizat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privire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persoanele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sexuale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exploatare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asupra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minorilor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completarea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76/2008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funcţionarea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Date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Genetice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Judiciare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candidaţii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înscrişi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posturile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învăţământ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protecţie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socială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entitate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privată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cărei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activitate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presupune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contactul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direct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copii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vârstă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dizabilităţi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categorii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vulnerabile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presupune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examinarea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fizică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evaluarea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psihologică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1C9A" w:rsidRPr="00A2216F" w:rsidRDefault="00301C9A" w:rsidP="00301C9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curriculum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vitae,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semnat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datat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– model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europass</w:t>
      </w:r>
      <w:proofErr w:type="spellEnd"/>
    </w:p>
    <w:p w:rsidR="00301C9A" w:rsidRPr="00A2216F" w:rsidRDefault="00301C9A" w:rsidP="00301C9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j.)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dosar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plic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;        </w:t>
      </w:r>
    </w:p>
    <w:p w:rsidR="00301C9A" w:rsidRPr="00A2216F" w:rsidRDefault="00301C9A" w:rsidP="00301C9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Adeverinţa care atestă starea de sănătate conţine, în clar, numărul, data, numele emitentului şi calitatea acestuia, în formatul standard stabilit prin ordin al Ministrului Sănătăţii.</w:t>
      </w:r>
    </w:p>
    <w:p w:rsidR="00301C9A" w:rsidRPr="00A2216F" w:rsidRDefault="00301C9A" w:rsidP="00301C9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highlight w:val="yellow"/>
          <w:lang w:val="ro-RO" w:eastAsia="ro-RO"/>
        </w:rPr>
      </w:pPr>
    </w:p>
    <w:p w:rsidR="00301C9A" w:rsidRDefault="00301C9A" w:rsidP="00301C9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Copiile de pe actele prevăzute la literele: b, c, d si e, se prezintă însoţite de documentele originale, în vederea verificării conformității copiilor cu acestea.</w:t>
      </w:r>
    </w:p>
    <w:p w:rsidR="00301C9A" w:rsidRPr="00A2216F" w:rsidRDefault="00301C9A" w:rsidP="00301C9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</w:pPr>
    </w:p>
    <w:p w:rsidR="00301C9A" w:rsidRPr="00A2216F" w:rsidRDefault="00301C9A" w:rsidP="00301C9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Documentele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trebuie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conțină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dosarul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de concurs,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tematica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bibliografia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se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afișează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avizierul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unității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site-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unității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A2216F">
        <w:rPr>
          <w:rFonts w:ascii="Times New Roman" w:eastAsia="Times New Roman" w:hAnsi="Times New Roman" w:cs="Times New Roman"/>
          <w:sz w:val="24"/>
          <w:szCs w:val="24"/>
          <w:u w:val="single"/>
        </w:rPr>
        <w:t>w.w.w.spital-caransebes.ro</w:t>
      </w:r>
    </w:p>
    <w:p w:rsidR="00301C9A" w:rsidRPr="00A2216F" w:rsidRDefault="00301C9A" w:rsidP="00301C9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Locul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desfășurării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probelor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concursului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jud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Caraş-Severin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01C9A" w:rsidRPr="00A2216F" w:rsidRDefault="00301C9A" w:rsidP="00301C9A">
      <w:pPr>
        <w:spacing w:after="0"/>
        <w:jc w:val="both"/>
        <w:rPr>
          <w:rFonts w:ascii="Times New Roman" w:eastAsia="Calibri" w:hAnsi="Times New Roman" w:cs="Times New Roman"/>
          <w:sz w:val="12"/>
          <w:szCs w:val="12"/>
          <w:lang w:val="ro-RO"/>
        </w:rPr>
      </w:pP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216F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Dosarele de concurs se depun în termen de 10 zile lucrătoare de la data publicării anunțului: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05</w:t>
      </w:r>
      <w:r w:rsidRPr="00A2216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.1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2</w:t>
      </w:r>
      <w:r w:rsidRPr="00A2216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 xml:space="preserve">.2024 –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18</w:t>
      </w:r>
      <w:r w:rsidRPr="00A2216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.12.2024</w:t>
      </w:r>
      <w:r w:rsidRPr="00A2216F">
        <w:rPr>
          <w:rFonts w:ascii="Times New Roman" w:eastAsia="Calibri" w:hAnsi="Times New Roman" w:cs="Times New Roman"/>
          <w:b/>
          <w:sz w:val="24"/>
          <w:szCs w:val="24"/>
          <w:lang w:val="ro-RO"/>
        </w:rPr>
        <w:t>,</w:t>
      </w:r>
      <w:r w:rsidRPr="00A2216F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la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Biroul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Resurse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Umane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1989, nr.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2,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telefon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: 0255/511423 interior 140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între</w:t>
      </w:r>
      <w:proofErr w:type="spellEnd"/>
      <w:proofErr w:type="gram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orele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9,00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12,00.</w:t>
      </w:r>
    </w:p>
    <w:p w:rsidR="00301C9A" w:rsidRPr="00A2216F" w:rsidRDefault="00301C9A" w:rsidP="00301C9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</w:p>
    <w:p w:rsidR="00301C9A" w:rsidRPr="00A2216F" w:rsidRDefault="00301C9A" w:rsidP="00301C9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 w:rsidRPr="00A2216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Etapele concursului pentru asistenți:</w:t>
      </w:r>
    </w:p>
    <w:p w:rsidR="00301C9A" w:rsidRPr="00A2216F" w:rsidRDefault="00301C9A" w:rsidP="00301C9A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  <w:u w:val="single"/>
          <w:lang w:val="ro-RO"/>
        </w:rPr>
      </w:pPr>
    </w:p>
    <w:p w:rsidR="00301C9A" w:rsidRPr="00A2216F" w:rsidRDefault="00301C9A" w:rsidP="00301C9A">
      <w:pPr>
        <w:numPr>
          <w:ilvl w:val="0"/>
          <w:numId w:val="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A2216F">
        <w:rPr>
          <w:rFonts w:ascii="Times New Roman" w:eastAsia="Calibri" w:hAnsi="Times New Roman" w:cs="Times New Roman"/>
          <w:sz w:val="24"/>
          <w:szCs w:val="24"/>
          <w:lang w:val="ro-RO"/>
        </w:rPr>
        <w:t>selecția dosarelor pentru înscriere;</w:t>
      </w:r>
    </w:p>
    <w:p w:rsidR="00301C9A" w:rsidRPr="00A2216F" w:rsidRDefault="00301C9A" w:rsidP="00301C9A">
      <w:pPr>
        <w:numPr>
          <w:ilvl w:val="0"/>
          <w:numId w:val="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Calibri" w:hAnsi="Times New Roman" w:cs="Times New Roman"/>
          <w:sz w:val="24"/>
          <w:szCs w:val="24"/>
          <w:lang w:val="ro-RO" w:eastAsia="ro-RO"/>
        </w:rPr>
        <w:t xml:space="preserve">proba scrisă constă în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Pr="00A2216F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redactarea unei lucrări și/sau în rezolvarea unor teste grilă, cu subiecte stabilite pe baza bibliografiei și, după caz, pe baza tematicii de concurs </w:t>
      </w:r>
      <w:r w:rsidRPr="00A2216F">
        <w:rPr>
          <w:rFonts w:ascii="Times New Roman" w:eastAsia="Calibri" w:hAnsi="Times New Roman" w:cs="Times New Roman"/>
          <w:sz w:val="24"/>
          <w:szCs w:val="24"/>
          <w:lang w:val="ro-RO" w:eastAsia="ro-RO"/>
        </w:rPr>
        <w:t>(proba eliminatorie dacă nu se întrunesc 50 puncte)</w:t>
      </w:r>
    </w:p>
    <w:p w:rsidR="00301C9A" w:rsidRPr="00A2216F" w:rsidRDefault="00301C9A" w:rsidP="00301C9A">
      <w:pPr>
        <w:numPr>
          <w:ilvl w:val="0"/>
          <w:numId w:val="9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A2216F">
        <w:rPr>
          <w:rFonts w:ascii="Times New Roman" w:eastAsia="Calibri" w:hAnsi="Times New Roman" w:cs="Times New Roman"/>
          <w:sz w:val="24"/>
          <w:szCs w:val="24"/>
          <w:lang w:val="ro-RO"/>
        </w:rPr>
        <w:t>interviul constă în testarea abilităților, aptitudinilor și motivația candidaților (proba eliminatorie daca nu se întrunesc 50 puncte)</w:t>
      </w:r>
    </w:p>
    <w:p w:rsidR="00301C9A" w:rsidRPr="00A2216F" w:rsidRDefault="00301C9A" w:rsidP="00301C9A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:rsidR="00301C9A" w:rsidRPr="00A2216F" w:rsidRDefault="00301C9A" w:rsidP="00301C9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</w:p>
    <w:p w:rsidR="00301C9A" w:rsidRPr="00A2216F" w:rsidRDefault="00301C9A" w:rsidP="00301C9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 w:rsidRPr="00A2216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CALENDAR  ORGANIZARE  CONCURS:</w:t>
      </w:r>
    </w:p>
    <w:p w:rsidR="00301C9A" w:rsidRPr="00A2216F" w:rsidRDefault="00301C9A" w:rsidP="00301C9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</w:p>
    <w:p w:rsidR="00301C9A" w:rsidRPr="00A2216F" w:rsidRDefault="00301C9A" w:rsidP="00301C9A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A2216F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    </w:t>
      </w:r>
      <w:r w:rsidRPr="00A2216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Perioada de depunere a dosarelor pentru concursuri</w:t>
      </w:r>
      <w:r w:rsidRPr="00A2216F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: </w:t>
      </w:r>
    </w:p>
    <w:p w:rsidR="00301C9A" w:rsidRPr="00A2216F" w:rsidRDefault="00301C9A" w:rsidP="00301C9A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  <w:lang w:val="ro-RO"/>
        </w:rPr>
      </w:pPr>
    </w:p>
    <w:p w:rsidR="00301C9A" w:rsidRDefault="00301C9A" w:rsidP="00301C9A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</w:pPr>
      <w:r w:rsidRPr="00A2216F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-   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05</w:t>
      </w:r>
      <w:r w:rsidRPr="00A2216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.1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2</w:t>
      </w:r>
      <w:r w:rsidRPr="00A2216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 xml:space="preserve">.2024  – 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18.</w:t>
      </w:r>
      <w:r w:rsidRPr="00A2216F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 xml:space="preserve">12.2024  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- interval orar: 9,00 - 12,00 </w:t>
      </w:r>
    </w:p>
    <w:p w:rsidR="00301C9A" w:rsidRPr="00301C9A" w:rsidRDefault="00301C9A" w:rsidP="00301C9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</w:pPr>
    </w:p>
    <w:p w:rsidR="00301C9A" w:rsidRPr="00A2216F" w:rsidRDefault="00301C9A" w:rsidP="00301C9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19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.12.2024 –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.12.2024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 selecția dosarelor de concurs:, afișarea rezultatelor. </w:t>
      </w:r>
    </w:p>
    <w:p w:rsidR="00301C9A" w:rsidRPr="00A2216F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666879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23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12.2024 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 până la ora 12,00 - depunerea eventualelor contestații: </w:t>
      </w:r>
    </w:p>
    <w:p w:rsidR="00301C9A" w:rsidRPr="00A2216F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301C9A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24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.12.2024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soluționarea eventualelor contestații </w:t>
      </w:r>
      <w:r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și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afișarea rezultatelor</w:t>
      </w:r>
    </w:p>
    <w:p w:rsidR="00301C9A" w:rsidRPr="00EA5FD1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301C9A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</w:pPr>
    </w:p>
    <w:p w:rsidR="00301C9A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CONSILIER  JURIDIC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 </w:t>
      </w:r>
      <w:r w:rsidR="00DB3A11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DEBUTANT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 (S)  -  Compartiment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Juridic</w:t>
      </w:r>
    </w:p>
    <w:p w:rsidR="00301C9A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</w:pPr>
    </w:p>
    <w:p w:rsidR="00301C9A" w:rsidRPr="00A2216F" w:rsidRDefault="00301C9A" w:rsidP="00301C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30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.1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2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.202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4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,  ora 10,00  - proba scrisă</w:t>
      </w:r>
      <w:r w:rsidRPr="00A2216F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301C9A" w:rsidRPr="00A2216F" w:rsidRDefault="00301C9A" w:rsidP="00301C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666879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31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12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4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301C9A" w:rsidRPr="00A2216F" w:rsidRDefault="00301C9A" w:rsidP="00301C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08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1.202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5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. </w:t>
      </w:r>
    </w:p>
    <w:p w:rsidR="00301C9A" w:rsidRPr="00A2216F" w:rsidRDefault="00301C9A" w:rsidP="00301C9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301C9A" w:rsidRPr="00A2216F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09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1.202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5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,  ora 10,00 - proba interviu 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301C9A" w:rsidRPr="00A2216F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301C9A" w:rsidRPr="00A2216F" w:rsidRDefault="00301C9A" w:rsidP="00301C9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- 10.01.2025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–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1C9A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13.01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– s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301C9A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</w:pPr>
    </w:p>
    <w:p w:rsidR="00301C9A" w:rsidRPr="00A2216F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o-RO" w:eastAsia="ro-RO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ÎNGRIJITOR  (SG)  -  Compartiment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Primire Urgențe (2 posturi) și Compartimentul Chirurgie plastică, Microchirurgie reconstructivă (1 post)</w:t>
      </w:r>
    </w:p>
    <w:p w:rsidR="00301C9A" w:rsidRPr="00A2216F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u w:val="single"/>
          <w:lang w:val="ro-RO" w:eastAsia="ro-RO"/>
        </w:rPr>
      </w:pPr>
    </w:p>
    <w:p w:rsidR="00301C9A" w:rsidRPr="00A2216F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u w:val="single"/>
          <w:lang w:val="ro-RO" w:eastAsia="ro-RO"/>
        </w:rPr>
      </w:pPr>
    </w:p>
    <w:p w:rsidR="00301C9A" w:rsidRPr="00A2216F" w:rsidRDefault="00301C9A" w:rsidP="00301C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09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1.202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5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,  ora 10,00  - proba scrisă</w:t>
      </w:r>
      <w:r w:rsidRPr="00A2216F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301C9A" w:rsidRPr="00A2216F" w:rsidRDefault="00301C9A" w:rsidP="00301C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1.202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5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301C9A" w:rsidRPr="00A2216F" w:rsidRDefault="00301C9A" w:rsidP="00301C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B53699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13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1.202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5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. </w:t>
      </w:r>
    </w:p>
    <w:p w:rsidR="00301C9A" w:rsidRPr="00A2216F" w:rsidRDefault="00301C9A" w:rsidP="00301C9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301C9A" w:rsidRPr="00A2216F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14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1.202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5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,  ora 10,00 - proba interviu 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301C9A" w:rsidRPr="00A2216F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301C9A" w:rsidRPr="00A2216F" w:rsidRDefault="00301C9A" w:rsidP="00301C9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- 15.01.2025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–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1C9A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16.01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– s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301C9A" w:rsidRPr="00A2216F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ASISTENT  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MEDICAL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(PL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)  –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Ambulatoriu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integrat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(1 post)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și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Spitalizare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zi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(2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posturi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)</w:t>
      </w:r>
    </w:p>
    <w:p w:rsidR="00301C9A" w:rsidRPr="00A2216F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301C9A" w:rsidRPr="00A2216F" w:rsidRDefault="00301C9A" w:rsidP="00301C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- 1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5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1.202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5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,  ora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10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,00  - proba scrisă</w:t>
      </w:r>
      <w:r w:rsidRPr="00A2216F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301C9A" w:rsidRPr="00A2216F" w:rsidRDefault="00301C9A" w:rsidP="00301C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6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1.202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5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301C9A" w:rsidRPr="00A2216F" w:rsidRDefault="00301C9A" w:rsidP="00301C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lastRenderedPageBreak/>
        <w:t xml:space="preserve">- 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7.01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5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rezultatelor. </w:t>
      </w:r>
    </w:p>
    <w:p w:rsidR="00301C9A" w:rsidRPr="00A2216F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1.202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5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,  ora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,00 - proba interviu 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și afișarea rezultatelor. </w:t>
      </w:r>
    </w:p>
    <w:p w:rsidR="00301C9A" w:rsidRPr="00A2216F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301C9A" w:rsidRPr="00A2216F" w:rsidRDefault="00301C9A" w:rsidP="00301C9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- 2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1.202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–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1C9A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- 22.01.2025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– s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301C9A" w:rsidRPr="00A2216F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301C9A" w:rsidRDefault="00301C9A" w:rsidP="00301C9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gramStart"/>
      <w:r w:rsidRPr="00AF7BF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INFIRMIER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AF7BF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DEBUTANT</w:t>
      </w:r>
      <w:proofErr w:type="gramEnd"/>
      <w:r w:rsidRPr="00AF7BF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(SG) –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Secția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Neurologie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301C9A" w:rsidRDefault="00301C9A" w:rsidP="00301C9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301C9A" w:rsidRPr="00A2216F" w:rsidRDefault="00301C9A" w:rsidP="00301C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- 21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1.202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5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,  ora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10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,00  - proba scrisă</w:t>
      </w:r>
      <w:r w:rsidRPr="00A2216F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301C9A" w:rsidRPr="00A2216F" w:rsidRDefault="00301C9A" w:rsidP="00301C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22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1.202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5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301C9A" w:rsidRPr="00A2216F" w:rsidRDefault="00301C9A" w:rsidP="00301C9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23.01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5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rezultatelor. </w:t>
      </w:r>
    </w:p>
    <w:p w:rsidR="00301C9A" w:rsidRPr="00A2216F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27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1.202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5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,  ora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,00 - proba interviu 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și afișarea rezultatelor. </w:t>
      </w:r>
    </w:p>
    <w:p w:rsidR="00301C9A" w:rsidRPr="00A2216F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301C9A" w:rsidRPr="00A2216F" w:rsidRDefault="00301C9A" w:rsidP="00301C9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- 2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1.202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–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A2216F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A2216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01C9A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- 29.01.2025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– s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216F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301C9A" w:rsidRPr="00A2216F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301C9A" w:rsidRPr="00A2216F" w:rsidRDefault="00301C9A" w:rsidP="00301C9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301C9A" w:rsidRPr="00A2216F" w:rsidRDefault="00301C9A" w:rsidP="00301C9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Locul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desfășurării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probelor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concursurilor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jud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2216F">
        <w:rPr>
          <w:rFonts w:ascii="Times New Roman" w:eastAsia="Times New Roman" w:hAnsi="Times New Roman" w:cs="Times New Roman"/>
          <w:sz w:val="24"/>
          <w:szCs w:val="24"/>
        </w:rPr>
        <w:t>Caraş-Severin</w:t>
      </w:r>
      <w:proofErr w:type="spellEnd"/>
      <w:r w:rsidRPr="00A2216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301C9A" w:rsidRPr="00A2216F" w:rsidRDefault="00301C9A" w:rsidP="00301C9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1C9A" w:rsidRPr="00A2216F" w:rsidRDefault="00301C9A" w:rsidP="00301C9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Bibliografia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tematica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pentru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posturile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scoase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la concurs, se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regăsește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pe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site-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ul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unității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w.w.w.spital-caransebes.ro</w:t>
      </w: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avizierul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unității</w:t>
      </w:r>
      <w:proofErr w:type="spellEnd"/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301C9A" w:rsidRDefault="00301C9A" w:rsidP="00301C9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01C9A" w:rsidRPr="00A2216F" w:rsidRDefault="00301C9A" w:rsidP="00301C9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01C9A" w:rsidRPr="00A2216F" w:rsidRDefault="00301C9A" w:rsidP="00301C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proofErr w:type="gramStart"/>
      <w:r w:rsidRPr="00A2216F">
        <w:rPr>
          <w:rFonts w:ascii="Times New Roman" w:eastAsia="Times New Roman" w:hAnsi="Times New Roman" w:cs="Times New Roman"/>
          <w:b/>
        </w:rPr>
        <w:t>MANAGER  INTERIMAR</w:t>
      </w:r>
      <w:proofErr w:type="gramEnd"/>
      <w:r w:rsidRPr="00A2216F">
        <w:rPr>
          <w:rFonts w:ascii="Times New Roman" w:eastAsia="Times New Roman" w:hAnsi="Times New Roman" w:cs="Times New Roman"/>
          <w:b/>
        </w:rPr>
        <w:t>,</w:t>
      </w:r>
    </w:p>
    <w:p w:rsidR="00301C9A" w:rsidRPr="00A2216F" w:rsidRDefault="00301C9A" w:rsidP="00301C9A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val="ro-RO"/>
        </w:rPr>
      </w:pPr>
      <w:r w:rsidRPr="00A2216F">
        <w:rPr>
          <w:rFonts w:ascii="Times New Roman" w:eastAsia="Times New Roman" w:hAnsi="Times New Roman" w:cs="Times New Roman"/>
          <w:b/>
          <w:sz w:val="24"/>
          <w:szCs w:val="24"/>
        </w:rPr>
        <w:t>Dr. SINGH BHUPINDER</w:t>
      </w:r>
    </w:p>
    <w:p w:rsidR="00301C9A" w:rsidRDefault="00301C9A" w:rsidP="00301C9A">
      <w:pPr>
        <w:spacing w:after="0" w:line="360" w:lineRule="auto"/>
        <w:ind w:rightChars="-65" w:right="-143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301C9A" w:rsidRPr="00801FB5" w:rsidRDefault="00301C9A" w:rsidP="00301C9A">
      <w:pPr>
        <w:spacing w:after="0"/>
        <w:ind w:rightChars="-65" w:right="-143"/>
        <w:rPr>
          <w:rFonts w:ascii="Times New Roman" w:eastAsia="Times New Roman" w:hAnsi="Times New Roman" w:cs="Times New Roman"/>
          <w:b/>
          <w:sz w:val="12"/>
          <w:szCs w:val="12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ab/>
      </w:r>
      <w:r w:rsidRPr="00C94891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ab/>
      </w:r>
      <w:r w:rsidRPr="00C94891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ab/>
      </w:r>
      <w:r w:rsidRPr="00C94891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ab/>
      </w:r>
    </w:p>
    <w:p w:rsidR="00654DD4" w:rsidRPr="00B3674E" w:rsidRDefault="00654DD4" w:rsidP="00301C9A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  <w:bookmarkStart w:id="0" w:name="_GoBack"/>
      <w:bookmarkEnd w:id="0"/>
    </w:p>
    <w:sectPr w:rsidR="00654DD4" w:rsidRPr="00B3674E" w:rsidSect="00354960">
      <w:headerReference w:type="default" r:id="rId9"/>
      <w:pgSz w:w="12240" w:h="15840"/>
      <w:pgMar w:top="1440" w:right="1080" w:bottom="1440" w:left="108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B1C" w:rsidRDefault="00CE6B1C" w:rsidP="00EE1E3A">
      <w:pPr>
        <w:spacing w:after="0" w:line="240" w:lineRule="auto"/>
      </w:pPr>
      <w:r>
        <w:separator/>
      </w:r>
    </w:p>
  </w:endnote>
  <w:endnote w:type="continuationSeparator" w:id="0">
    <w:p w:rsidR="00CE6B1C" w:rsidRDefault="00CE6B1C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B1C" w:rsidRDefault="00CE6B1C" w:rsidP="00EE1E3A">
      <w:pPr>
        <w:spacing w:after="0" w:line="240" w:lineRule="auto"/>
      </w:pPr>
      <w:r>
        <w:separator/>
      </w:r>
    </w:p>
  </w:footnote>
  <w:footnote w:type="continuationSeparator" w:id="0">
    <w:p w:rsidR="00CE6B1C" w:rsidRDefault="00CE6B1C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51C47893" wp14:editId="79527531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6B66D82D" wp14:editId="63802E75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6B1C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47831EF0" wp14:editId="0C46AE43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0E980859" wp14:editId="79850729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CE6B1C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4F5"/>
    <w:multiLevelType w:val="hybridMultilevel"/>
    <w:tmpl w:val="DA406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45996"/>
    <w:multiLevelType w:val="hybridMultilevel"/>
    <w:tmpl w:val="DA406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13665"/>
    <w:multiLevelType w:val="hybridMultilevel"/>
    <w:tmpl w:val="6B96B7EA"/>
    <w:lvl w:ilvl="0" w:tplc="BBB0F57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D3EA1"/>
    <w:multiLevelType w:val="hybridMultilevel"/>
    <w:tmpl w:val="EABCB47A"/>
    <w:lvl w:ilvl="0" w:tplc="A2BC8B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85204E"/>
    <w:multiLevelType w:val="hybridMultilevel"/>
    <w:tmpl w:val="A9DE48DC"/>
    <w:lvl w:ilvl="0" w:tplc="204A22E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37031"/>
    <w:multiLevelType w:val="hybridMultilevel"/>
    <w:tmpl w:val="DA406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F309DD"/>
    <w:multiLevelType w:val="hybridMultilevel"/>
    <w:tmpl w:val="41C21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00116C"/>
    <w:multiLevelType w:val="hybridMultilevel"/>
    <w:tmpl w:val="24C2A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D73E3C"/>
    <w:multiLevelType w:val="hybridMultilevel"/>
    <w:tmpl w:val="78689BA4"/>
    <w:lvl w:ilvl="0" w:tplc="D512D3F2">
      <w:start w:val="1"/>
      <w:numFmt w:val="bullet"/>
      <w:lvlText w:val="-"/>
      <w:lvlJc w:val="left"/>
      <w:pPr>
        <w:ind w:left="1125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>
    <w:nsid w:val="72DC44C6"/>
    <w:multiLevelType w:val="hybridMultilevel"/>
    <w:tmpl w:val="958C8208"/>
    <w:lvl w:ilvl="0" w:tplc="21AE5454">
      <w:start w:val="2"/>
      <w:numFmt w:val="bullet"/>
      <w:lvlText w:val="-"/>
      <w:lvlJc w:val="left"/>
      <w:pPr>
        <w:ind w:left="10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10">
    <w:nsid w:val="7F1D538D"/>
    <w:multiLevelType w:val="hybridMultilevel"/>
    <w:tmpl w:val="AF366024"/>
    <w:lvl w:ilvl="0" w:tplc="C7743806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9"/>
  </w:num>
  <w:num w:numId="7">
    <w:abstractNumId w:val="6"/>
  </w:num>
  <w:num w:numId="8">
    <w:abstractNumId w:val="4"/>
  </w:num>
  <w:num w:numId="9">
    <w:abstractNumId w:val="7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45BF3"/>
    <w:rsid w:val="0005039D"/>
    <w:rsid w:val="00053104"/>
    <w:rsid w:val="000560A2"/>
    <w:rsid w:val="00060833"/>
    <w:rsid w:val="00073EE2"/>
    <w:rsid w:val="00076A0B"/>
    <w:rsid w:val="000836C8"/>
    <w:rsid w:val="000D3367"/>
    <w:rsid w:val="001125EC"/>
    <w:rsid w:val="00113F0B"/>
    <w:rsid w:val="00124147"/>
    <w:rsid w:val="00145B55"/>
    <w:rsid w:val="00146BA9"/>
    <w:rsid w:val="00157BA0"/>
    <w:rsid w:val="00183484"/>
    <w:rsid w:val="001837BD"/>
    <w:rsid w:val="001A351C"/>
    <w:rsid w:val="001B1883"/>
    <w:rsid w:val="001B3069"/>
    <w:rsid w:val="001C2AD9"/>
    <w:rsid w:val="001C6E5E"/>
    <w:rsid w:val="001C7336"/>
    <w:rsid w:val="001C7C98"/>
    <w:rsid w:val="001D120A"/>
    <w:rsid w:val="001D71CB"/>
    <w:rsid w:val="001E44C8"/>
    <w:rsid w:val="001E7BC1"/>
    <w:rsid w:val="001F21DB"/>
    <w:rsid w:val="001F50FB"/>
    <w:rsid w:val="00204AD7"/>
    <w:rsid w:val="00210200"/>
    <w:rsid w:val="00215DF7"/>
    <w:rsid w:val="00222BA6"/>
    <w:rsid w:val="0023298D"/>
    <w:rsid w:val="00294AB6"/>
    <w:rsid w:val="0029560F"/>
    <w:rsid w:val="002A456D"/>
    <w:rsid w:val="002A6571"/>
    <w:rsid w:val="002E3581"/>
    <w:rsid w:val="00301C9A"/>
    <w:rsid w:val="0030337E"/>
    <w:rsid w:val="003168E9"/>
    <w:rsid w:val="0032527C"/>
    <w:rsid w:val="00326572"/>
    <w:rsid w:val="00344876"/>
    <w:rsid w:val="00351154"/>
    <w:rsid w:val="00354960"/>
    <w:rsid w:val="00360492"/>
    <w:rsid w:val="00366505"/>
    <w:rsid w:val="003750C2"/>
    <w:rsid w:val="003A37E4"/>
    <w:rsid w:val="003E14F4"/>
    <w:rsid w:val="00400B0B"/>
    <w:rsid w:val="0041073C"/>
    <w:rsid w:val="004206AA"/>
    <w:rsid w:val="00446047"/>
    <w:rsid w:val="00460FFA"/>
    <w:rsid w:val="00462D46"/>
    <w:rsid w:val="0048721F"/>
    <w:rsid w:val="00494226"/>
    <w:rsid w:val="00497B0A"/>
    <w:rsid w:val="004A002B"/>
    <w:rsid w:val="004C1359"/>
    <w:rsid w:val="004C572E"/>
    <w:rsid w:val="004E317B"/>
    <w:rsid w:val="004E31EB"/>
    <w:rsid w:val="004F065F"/>
    <w:rsid w:val="004F3408"/>
    <w:rsid w:val="004F3CFF"/>
    <w:rsid w:val="00512E88"/>
    <w:rsid w:val="00514EF2"/>
    <w:rsid w:val="0052375C"/>
    <w:rsid w:val="00534BA2"/>
    <w:rsid w:val="00554C99"/>
    <w:rsid w:val="0056762F"/>
    <w:rsid w:val="00577399"/>
    <w:rsid w:val="00582316"/>
    <w:rsid w:val="0058285A"/>
    <w:rsid w:val="00584429"/>
    <w:rsid w:val="0059362E"/>
    <w:rsid w:val="00594110"/>
    <w:rsid w:val="005B04BC"/>
    <w:rsid w:val="005C2442"/>
    <w:rsid w:val="005D0785"/>
    <w:rsid w:val="005E6984"/>
    <w:rsid w:val="005F761F"/>
    <w:rsid w:val="006077AD"/>
    <w:rsid w:val="00610333"/>
    <w:rsid w:val="0061433B"/>
    <w:rsid w:val="006547C0"/>
    <w:rsid w:val="00654DD4"/>
    <w:rsid w:val="00690350"/>
    <w:rsid w:val="006A4409"/>
    <w:rsid w:val="006B3395"/>
    <w:rsid w:val="006B53A9"/>
    <w:rsid w:val="006D4FC3"/>
    <w:rsid w:val="006E3354"/>
    <w:rsid w:val="006E7E1D"/>
    <w:rsid w:val="006F2C4A"/>
    <w:rsid w:val="006F3768"/>
    <w:rsid w:val="006F540B"/>
    <w:rsid w:val="0070036F"/>
    <w:rsid w:val="007217DE"/>
    <w:rsid w:val="00750736"/>
    <w:rsid w:val="00760EBC"/>
    <w:rsid w:val="0076282E"/>
    <w:rsid w:val="00763F32"/>
    <w:rsid w:val="00770206"/>
    <w:rsid w:val="00783632"/>
    <w:rsid w:val="007979CA"/>
    <w:rsid w:val="007A3239"/>
    <w:rsid w:val="007B6C44"/>
    <w:rsid w:val="007D04F3"/>
    <w:rsid w:val="007F00FE"/>
    <w:rsid w:val="00800C39"/>
    <w:rsid w:val="00800FB9"/>
    <w:rsid w:val="00801FB5"/>
    <w:rsid w:val="00812186"/>
    <w:rsid w:val="00827C79"/>
    <w:rsid w:val="0086064E"/>
    <w:rsid w:val="00881574"/>
    <w:rsid w:val="00882AD9"/>
    <w:rsid w:val="0089357C"/>
    <w:rsid w:val="008A7656"/>
    <w:rsid w:val="008B0BA9"/>
    <w:rsid w:val="008B4A28"/>
    <w:rsid w:val="008B519F"/>
    <w:rsid w:val="008C69A4"/>
    <w:rsid w:val="0090009D"/>
    <w:rsid w:val="00903270"/>
    <w:rsid w:val="00910C3A"/>
    <w:rsid w:val="009253F0"/>
    <w:rsid w:val="00944E62"/>
    <w:rsid w:val="009472D1"/>
    <w:rsid w:val="0095360F"/>
    <w:rsid w:val="00971132"/>
    <w:rsid w:val="0097289B"/>
    <w:rsid w:val="00976AB8"/>
    <w:rsid w:val="00984B42"/>
    <w:rsid w:val="00991A86"/>
    <w:rsid w:val="00993CBC"/>
    <w:rsid w:val="009A28C0"/>
    <w:rsid w:val="009C0563"/>
    <w:rsid w:val="009D70F5"/>
    <w:rsid w:val="009E784B"/>
    <w:rsid w:val="00A155E7"/>
    <w:rsid w:val="00A2216F"/>
    <w:rsid w:val="00A24077"/>
    <w:rsid w:val="00A31967"/>
    <w:rsid w:val="00A3630E"/>
    <w:rsid w:val="00A447EA"/>
    <w:rsid w:val="00A71128"/>
    <w:rsid w:val="00A713C2"/>
    <w:rsid w:val="00A7541F"/>
    <w:rsid w:val="00AA370D"/>
    <w:rsid w:val="00AA4712"/>
    <w:rsid w:val="00AB767B"/>
    <w:rsid w:val="00AC2D10"/>
    <w:rsid w:val="00AF27C3"/>
    <w:rsid w:val="00AF5353"/>
    <w:rsid w:val="00AF5A9A"/>
    <w:rsid w:val="00AF5E9E"/>
    <w:rsid w:val="00B068C2"/>
    <w:rsid w:val="00B20520"/>
    <w:rsid w:val="00B3674E"/>
    <w:rsid w:val="00B53699"/>
    <w:rsid w:val="00B67B95"/>
    <w:rsid w:val="00B922E2"/>
    <w:rsid w:val="00B92DD9"/>
    <w:rsid w:val="00BA02C8"/>
    <w:rsid w:val="00BB1886"/>
    <w:rsid w:val="00BD2E4F"/>
    <w:rsid w:val="00BD532A"/>
    <w:rsid w:val="00BE5001"/>
    <w:rsid w:val="00BF5C84"/>
    <w:rsid w:val="00C21142"/>
    <w:rsid w:val="00C2702C"/>
    <w:rsid w:val="00C276D5"/>
    <w:rsid w:val="00C32722"/>
    <w:rsid w:val="00C5277B"/>
    <w:rsid w:val="00C852DF"/>
    <w:rsid w:val="00C86B26"/>
    <w:rsid w:val="00C922C4"/>
    <w:rsid w:val="00C94891"/>
    <w:rsid w:val="00CA0E35"/>
    <w:rsid w:val="00CB2526"/>
    <w:rsid w:val="00CC0AEC"/>
    <w:rsid w:val="00CD1A9B"/>
    <w:rsid w:val="00CE6B1C"/>
    <w:rsid w:val="00D16F8E"/>
    <w:rsid w:val="00D365C3"/>
    <w:rsid w:val="00DA0B92"/>
    <w:rsid w:val="00DA5980"/>
    <w:rsid w:val="00DB3A11"/>
    <w:rsid w:val="00DB3FB7"/>
    <w:rsid w:val="00DB4282"/>
    <w:rsid w:val="00DF02D6"/>
    <w:rsid w:val="00DF44C8"/>
    <w:rsid w:val="00E063BB"/>
    <w:rsid w:val="00E23E72"/>
    <w:rsid w:val="00E304D7"/>
    <w:rsid w:val="00E37480"/>
    <w:rsid w:val="00E44341"/>
    <w:rsid w:val="00E64F59"/>
    <w:rsid w:val="00E66AF6"/>
    <w:rsid w:val="00E81124"/>
    <w:rsid w:val="00EA05CD"/>
    <w:rsid w:val="00EA5FD1"/>
    <w:rsid w:val="00EB5C36"/>
    <w:rsid w:val="00EC19B4"/>
    <w:rsid w:val="00ED4449"/>
    <w:rsid w:val="00ED4FDB"/>
    <w:rsid w:val="00EE1E3A"/>
    <w:rsid w:val="00EE2ABF"/>
    <w:rsid w:val="00EE3D0C"/>
    <w:rsid w:val="00F04667"/>
    <w:rsid w:val="00F100DE"/>
    <w:rsid w:val="00F156BF"/>
    <w:rsid w:val="00F26F72"/>
    <w:rsid w:val="00F4040A"/>
    <w:rsid w:val="00F4055B"/>
    <w:rsid w:val="00F45251"/>
    <w:rsid w:val="00F51315"/>
    <w:rsid w:val="00F629A5"/>
    <w:rsid w:val="00F82E52"/>
    <w:rsid w:val="00FB4607"/>
    <w:rsid w:val="00FC0E4F"/>
    <w:rsid w:val="00FD0B74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">
    <w:name w:val="label"/>
    <w:basedOn w:val="DefaultParagraphFont"/>
    <w:rsid w:val="00EE3D0C"/>
  </w:style>
  <w:style w:type="character" w:styleId="Hyperlink">
    <w:name w:val="Hyperlink"/>
    <w:basedOn w:val="DefaultParagraphFont"/>
    <w:uiPriority w:val="99"/>
    <w:semiHidden/>
    <w:unhideWhenUsed/>
    <w:rsid w:val="00EE3D0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2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">
    <w:name w:val="label"/>
    <w:basedOn w:val="DefaultParagraphFont"/>
    <w:rsid w:val="00EE3D0C"/>
  </w:style>
  <w:style w:type="character" w:styleId="Hyperlink">
    <w:name w:val="Hyperlink"/>
    <w:basedOn w:val="DefaultParagraphFont"/>
    <w:uiPriority w:val="99"/>
    <w:semiHidden/>
    <w:unhideWhenUsed/>
    <w:rsid w:val="00EE3D0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2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3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D2D0F-986B-477E-895A-54360A35E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1670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24</cp:revision>
  <cp:lastPrinted>2024-12-03T14:19:00Z</cp:lastPrinted>
  <dcterms:created xsi:type="dcterms:W3CDTF">2024-01-26T18:55:00Z</dcterms:created>
  <dcterms:modified xsi:type="dcterms:W3CDTF">2024-12-03T14:36:00Z</dcterms:modified>
</cp:coreProperties>
</file>