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891" w:rsidRPr="00CA0E35" w:rsidRDefault="00C94891" w:rsidP="00C94891">
      <w:pPr>
        <w:spacing w:after="0" w:line="360" w:lineRule="auto"/>
        <w:ind w:rightChars="-65" w:right="-143"/>
        <w:rPr>
          <w:rFonts w:ascii="Times New Roman" w:eastAsia="Times New Roman" w:hAnsi="Times New Roman" w:cs="Times New Roman"/>
          <w:b/>
          <w:i/>
          <w:sz w:val="4"/>
          <w:szCs w:val="4"/>
          <w:lang w:eastAsia="ro-RO"/>
        </w:rPr>
      </w:pPr>
    </w:p>
    <w:p w:rsidR="00BB1886" w:rsidRDefault="00BB1886" w:rsidP="00C94891">
      <w:pPr>
        <w:spacing w:after="0" w:line="360" w:lineRule="auto"/>
        <w:ind w:rightChars="-65" w:right="-143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A2216F" w:rsidRPr="00A2216F" w:rsidRDefault="00A2216F" w:rsidP="00A2216F">
      <w:pPr>
        <w:jc w:val="both"/>
        <w:rPr>
          <w:rFonts w:ascii="Times New Roman" w:eastAsia="SimSun" w:hAnsi="Times New Roman" w:cs="Times New Roman"/>
          <w:b/>
        </w:rPr>
      </w:pPr>
      <w:r w:rsidRPr="00A2216F">
        <w:rPr>
          <w:rFonts w:ascii="Times New Roman" w:eastAsia="SimSun" w:hAnsi="Times New Roman" w:cs="Times New Roman"/>
          <w:b/>
        </w:rPr>
        <w:t xml:space="preserve">Nr. </w:t>
      </w:r>
      <w:r w:rsidR="00C86B26">
        <w:rPr>
          <w:rFonts w:ascii="Times New Roman" w:eastAsia="SimSun" w:hAnsi="Times New Roman" w:cs="Times New Roman"/>
          <w:b/>
        </w:rPr>
        <w:t xml:space="preserve">12114 / </w:t>
      </w:r>
      <w:r w:rsidRPr="00A2216F">
        <w:rPr>
          <w:rFonts w:ascii="Times New Roman" w:eastAsia="SimSun" w:hAnsi="Times New Roman" w:cs="Times New Roman"/>
          <w:b/>
        </w:rPr>
        <w:t xml:space="preserve"> 19.11.2024</w:t>
      </w:r>
      <w:bookmarkStart w:id="0" w:name="_GoBack"/>
      <w:bookmarkEnd w:id="0"/>
    </w:p>
    <w:p w:rsidR="00A2216F" w:rsidRPr="00A2216F" w:rsidRDefault="00A2216F" w:rsidP="00A2216F">
      <w:pPr>
        <w:jc w:val="both"/>
        <w:rPr>
          <w:rFonts w:ascii="Times New Roman" w:eastAsia="SimSun" w:hAnsi="Times New Roman" w:cs="Times New Roman"/>
          <w:b/>
        </w:rPr>
      </w:pPr>
    </w:p>
    <w:p w:rsidR="00A2216F" w:rsidRPr="00A2216F" w:rsidRDefault="00A2216F" w:rsidP="00A2216F">
      <w:pPr>
        <w:spacing w:after="0"/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A2216F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A2216F" w:rsidRPr="00A2216F" w:rsidRDefault="00A2216F" w:rsidP="00A2216F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A2216F">
        <w:rPr>
          <w:rFonts w:ascii="Times New Roman" w:eastAsia="SimSun" w:hAnsi="Times New Roman" w:cs="Times New Roman"/>
          <w:b/>
          <w:sz w:val="24"/>
          <w:szCs w:val="24"/>
          <w:lang w:val="ro-RO"/>
        </w:rPr>
        <w:t>concurs pentru ocuparea posturilor contractuale vacante</w:t>
      </w:r>
    </w:p>
    <w:p w:rsidR="00A2216F" w:rsidRPr="00A2216F" w:rsidRDefault="00A2216F" w:rsidP="00A2216F">
      <w:pPr>
        <w:spacing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nr.1470/2011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criteriior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unitatile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1336/28.10.2022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2216F"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organizează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concursuri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următoarelor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contractuale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Personal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deservire</w:t>
      </w:r>
      <w:proofErr w:type="spellEnd"/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Îngrijitoare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SG)</w:t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A2216F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Secția</w:t>
      </w:r>
      <w:proofErr w:type="spellEnd"/>
      <w:r w:rsidRPr="00A2216F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Pneumologie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A2216F" w:rsidRPr="00A2216F" w:rsidRDefault="00A2216F" w:rsidP="00A2216F">
      <w:pPr>
        <w:spacing w:after="0"/>
        <w:jc w:val="both"/>
        <w:rPr>
          <w:rFonts w:ascii="Times New Roman" w:eastAsiaTheme="minorHAnsi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2216F">
        <w:rPr>
          <w:rFonts w:ascii="Times New Roman" w:eastAsiaTheme="minorHAnsi" w:hAnsi="Times New Roman" w:cs="Times New Roman"/>
          <w:sz w:val="24"/>
          <w:szCs w:val="24"/>
        </w:rPr>
        <w:t>Registrator</w:t>
      </w:r>
      <w:proofErr w:type="spellEnd"/>
      <w:r w:rsidRPr="00A2216F">
        <w:rPr>
          <w:rFonts w:ascii="Times New Roman" w:eastAsiaTheme="minorHAnsi" w:hAnsi="Times New Roman" w:cs="Times New Roman"/>
          <w:sz w:val="24"/>
          <w:szCs w:val="24"/>
        </w:rPr>
        <w:t xml:space="preserve"> medical (M)</w:t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16F" w:rsidRPr="00A2216F" w:rsidRDefault="00A2216F" w:rsidP="00A2216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Serviciul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informatică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statistica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registratori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medicali</w:t>
      </w:r>
      <w:proofErr w:type="spellEnd"/>
    </w:p>
    <w:p w:rsidR="00A2216F" w:rsidRPr="00A2216F" w:rsidRDefault="00A2216F" w:rsidP="00A2216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Registrator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medical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debutant  (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M)</w:t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posturi</w:t>
      </w:r>
      <w:proofErr w:type="spellEnd"/>
    </w:p>
    <w:p w:rsidR="00A2216F" w:rsidRPr="00A2216F" w:rsidRDefault="00A2216F" w:rsidP="00A2216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16F" w:rsidRPr="00A2216F" w:rsidRDefault="00A2216F" w:rsidP="00A2216F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A2216F" w:rsidRPr="00A2216F" w:rsidRDefault="00A2216F" w:rsidP="00A2216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f) nu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contractuale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A2216F" w:rsidRPr="00A2216F" w:rsidRDefault="00A2216F" w:rsidP="00A2216F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posturilor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vacante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A2216F" w:rsidRPr="00A2216F" w:rsidRDefault="00A2216F" w:rsidP="00A221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Îngrijitoare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(SG):</w:t>
      </w:r>
    </w:p>
    <w:p w:rsidR="00A2216F" w:rsidRPr="00A2216F" w:rsidRDefault="00A2216F" w:rsidP="00A221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  - 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diplomă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absolvire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școlii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generale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(8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clase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2216F" w:rsidRPr="00A2216F" w:rsidRDefault="00A2216F" w:rsidP="00A221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  -   concurs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</w:p>
    <w:p w:rsidR="00A2216F" w:rsidRPr="00A2216F" w:rsidRDefault="00A2216F" w:rsidP="00A2216F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Registrator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medical  (</w:t>
      </w:r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M):</w:t>
      </w:r>
    </w:p>
    <w:p w:rsidR="00A2216F" w:rsidRPr="00A2216F" w:rsidRDefault="00A2216F" w:rsidP="00A2216F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absolvent de liceu (12 clase) cu diplomă de bacalaureat;</w:t>
      </w:r>
    </w:p>
    <w:p w:rsidR="00A2216F" w:rsidRPr="00A2216F" w:rsidRDefault="00A2216F" w:rsidP="00A2216F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certificat de competente digitale sau curs de calificare PC</w:t>
      </w:r>
    </w:p>
    <w:p w:rsidR="00A2216F" w:rsidRPr="00A2216F" w:rsidRDefault="00A2216F" w:rsidP="00A2216F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6 luni vechime în activitate</w:t>
      </w:r>
    </w:p>
    <w:p w:rsidR="00A2216F" w:rsidRPr="00A2216F" w:rsidRDefault="00A2216F" w:rsidP="00A2216F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concurs pentru ocuparea postului</w:t>
      </w:r>
    </w:p>
    <w:p w:rsidR="00A2216F" w:rsidRPr="00A2216F" w:rsidRDefault="00A2216F" w:rsidP="00A2216F">
      <w:pPr>
        <w:spacing w:after="12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Registrator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medical  debutant</w:t>
      </w:r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 (M):</w:t>
      </w:r>
    </w:p>
    <w:p w:rsidR="00A2216F" w:rsidRPr="00A2216F" w:rsidRDefault="00A2216F" w:rsidP="00A2216F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absolvent de liceu (12 clase) cu diplomă de bacalaureat;</w:t>
      </w:r>
    </w:p>
    <w:p w:rsidR="00A2216F" w:rsidRPr="00A2216F" w:rsidRDefault="00A2216F" w:rsidP="00A2216F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certificat de competențe digitale</w:t>
      </w:r>
      <w:r w:rsidRPr="00A2216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  <w:lang w:eastAsia="ro-RO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curs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  <w:lang w:eastAsia="ro-RO"/>
        </w:rPr>
        <w:t>utilizare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PC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</w:p>
    <w:p w:rsidR="00A2216F" w:rsidRPr="00A2216F" w:rsidRDefault="00A2216F" w:rsidP="00A2216F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fără vechime în activitate;      </w:t>
      </w:r>
    </w:p>
    <w:p w:rsidR="00A2216F" w:rsidRPr="00A2216F" w:rsidRDefault="00A2216F" w:rsidP="00A2216F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concurs pentru ocuparea postului.</w:t>
      </w:r>
    </w:p>
    <w:p w:rsidR="00A2216F" w:rsidRDefault="00A2216F" w:rsidP="00A221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2216F" w:rsidRPr="00A2216F" w:rsidRDefault="00A2216F" w:rsidP="00A221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formular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concurs, conform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2;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specializări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condiţiilor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f)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cazierul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g)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h)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reiasă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categorii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j.)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dosar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plic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;        </w:t>
      </w:r>
    </w:p>
    <w:p w:rsidR="00A2216F" w:rsidRPr="00A2216F" w:rsidRDefault="00A2216F" w:rsidP="00A2216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Adeverinţa care atestă starea de sănătate conţine, în clar, numărul, data, numele emitentului şi calitatea acestuia, în formatul standard stabilit prin ordin al Ministrului Sănătăţii.</w:t>
      </w:r>
    </w:p>
    <w:p w:rsidR="00A2216F" w:rsidRPr="00A2216F" w:rsidRDefault="00A2216F" w:rsidP="00A2216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A2216F" w:rsidRPr="00A2216F" w:rsidRDefault="00A2216F" w:rsidP="00A2216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Copiile de pe actele prevăzute la literele: b, c, d si e, se prezintă însoţite de documentele originale, în vederea verificării conformității copiilor cu acestea.</w:t>
      </w:r>
    </w:p>
    <w:p w:rsidR="00A2216F" w:rsidRPr="00A2216F" w:rsidRDefault="00A2216F" w:rsidP="00A221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Documentele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conțină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dosarul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concurs,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afișează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2216F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w.w.w.spital-caransebes.ro</w:t>
      </w:r>
    </w:p>
    <w:p w:rsidR="00A2216F" w:rsidRPr="00A2216F" w:rsidRDefault="00A2216F" w:rsidP="00A2216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Locul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216F" w:rsidRPr="00A2216F" w:rsidRDefault="00A2216F" w:rsidP="00A2216F">
      <w:pPr>
        <w:spacing w:after="0"/>
        <w:jc w:val="both"/>
        <w:rPr>
          <w:rFonts w:ascii="Times New Roman" w:eastAsia="Calibri" w:hAnsi="Times New Roman" w:cs="Times New Roman"/>
          <w:sz w:val="12"/>
          <w:szCs w:val="12"/>
          <w:lang w:val="ro-RO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Dosarele de concurs se depun în termen de 10 zile lucrătoare de la data publicării anunțului: 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21.11.2024 – 04.12.2024</w:t>
      </w:r>
      <w:r w:rsidRPr="00A2216F">
        <w:rPr>
          <w:rFonts w:ascii="Times New Roman" w:eastAsia="Calibri" w:hAnsi="Times New Roman" w:cs="Times New Roman"/>
          <w:b/>
          <w:sz w:val="24"/>
          <w:szCs w:val="24"/>
          <w:lang w:val="ro-RO"/>
        </w:rPr>
        <w:t>,</w:t>
      </w: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între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orele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9,00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12,00.</w:t>
      </w:r>
    </w:p>
    <w:p w:rsidR="00A2216F" w:rsidRPr="00A2216F" w:rsidRDefault="00A2216F" w:rsidP="00A221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A2216F" w:rsidRPr="00A2216F" w:rsidRDefault="00A2216F" w:rsidP="00A221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Etapele concursului pentru asistenți:</w:t>
      </w:r>
    </w:p>
    <w:p w:rsidR="00A2216F" w:rsidRPr="00A2216F" w:rsidRDefault="00A2216F" w:rsidP="00A2216F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A2216F" w:rsidRPr="00A2216F" w:rsidRDefault="00A2216F" w:rsidP="00A2216F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>selecția dosarelor pentru înscriere;</w:t>
      </w:r>
    </w:p>
    <w:p w:rsidR="00A2216F" w:rsidRPr="00A2216F" w:rsidRDefault="00A2216F" w:rsidP="00A2216F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Calibri" w:hAnsi="Times New Roman" w:cs="Times New Roman"/>
          <w:sz w:val="24"/>
          <w:szCs w:val="24"/>
          <w:lang w:val="ro-RO" w:eastAsia="ro-RO"/>
        </w:rPr>
        <w:t xml:space="preserve">proba scrisă constă în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redactarea unei lucrări și/sau în rezolvarea unor teste grilă, cu subiecte stabilite pe baza bibliografiei și, după caz, pe baza tematicii de concurs </w:t>
      </w:r>
      <w:r w:rsidRPr="00A2216F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(proba eliminatorie dacă nu se întrunesc 50 puncte)</w:t>
      </w:r>
    </w:p>
    <w:p w:rsidR="00A2216F" w:rsidRPr="00A2216F" w:rsidRDefault="00A2216F" w:rsidP="00A2216F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>interviul constă în testarea abilităților, aptitudinilor și motivația candidaților (proba eliminatorie daca nu se întrunesc 50 puncte)</w:t>
      </w:r>
    </w:p>
    <w:p w:rsidR="00A2216F" w:rsidRPr="00A2216F" w:rsidRDefault="00A2216F" w:rsidP="00A2216F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A2216F" w:rsidRPr="00A2216F" w:rsidRDefault="00A2216F" w:rsidP="00A221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A2216F" w:rsidRPr="00A2216F" w:rsidRDefault="00A2216F" w:rsidP="00A221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CONCURS:</w:t>
      </w:r>
    </w:p>
    <w:p w:rsidR="00A2216F" w:rsidRPr="00A2216F" w:rsidRDefault="00A2216F" w:rsidP="00A221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A2216F" w:rsidRPr="00A2216F" w:rsidRDefault="00A2216F" w:rsidP="00A2216F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A2216F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 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Perioada de depunere a dosarelor pentru concursuri</w:t>
      </w:r>
      <w:r w:rsidRPr="00A2216F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: </w:t>
      </w:r>
    </w:p>
    <w:p w:rsidR="00A2216F" w:rsidRPr="00A2216F" w:rsidRDefault="00A2216F" w:rsidP="00A2216F">
      <w:pPr>
        <w:spacing w:after="120" w:line="240" w:lineRule="auto"/>
        <w:rPr>
          <w:rFonts w:ascii="Times New Roman" w:eastAsia="Calibri" w:hAnsi="Times New Roman" w:cs="Times New Roman"/>
          <w:b/>
          <w:sz w:val="12"/>
          <w:szCs w:val="12"/>
          <w:lang w:val="ro-RO"/>
        </w:rPr>
      </w:pPr>
    </w:p>
    <w:p w:rsidR="00A2216F" w:rsidRPr="00A2216F" w:rsidRDefault="00A2216F" w:rsidP="00A2216F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-    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 xml:space="preserve">21.11.2024  –  04.12.2024 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- interval orar: 9,00 - 12,00 </w:t>
      </w:r>
    </w:p>
    <w:p w:rsidR="00A2216F" w:rsidRPr="00A2216F" w:rsidRDefault="00A2216F" w:rsidP="00A2216F">
      <w:pPr>
        <w:spacing w:after="120" w:line="240" w:lineRule="auto"/>
        <w:rPr>
          <w:rFonts w:ascii="Times New Roman" w:eastAsia="Calibri" w:hAnsi="Times New Roman" w:cs="Times New Roman"/>
          <w:b/>
          <w:sz w:val="12"/>
          <w:szCs w:val="12"/>
          <w:lang w:val="ro-RO"/>
        </w:rPr>
      </w:pPr>
    </w:p>
    <w:p w:rsidR="00A2216F" w:rsidRPr="00A2216F" w:rsidRDefault="00A2216F" w:rsidP="00A2216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05.12.2024 – 06.12.2024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 selecția dosarelor de concurs:, afișarea rezultatelor. 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09.12.2024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 până la ora 12,00 - depunerea eventualelor contestații: 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10.12.2024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soluționarea eventualelor contestații și afișarea rezultatelor .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2216F" w:rsidRPr="00A2216F" w:rsidRDefault="00A2216F" w:rsidP="00A2216F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ÎNGRIJITOR  (SG)  -  Compartiment Prsonal deservire: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u w:val="single"/>
          <w:lang w:val="ro-RO" w:eastAsia="ro-RO"/>
        </w:rPr>
      </w:pP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u w:val="single"/>
          <w:lang w:val="ro-RO" w:eastAsia="ro-RO"/>
        </w:rPr>
      </w:pP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- 11.12.2024,  ora 10,00  - proba scrisă</w:t>
      </w:r>
      <w:r w:rsidRPr="00A2216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12.12.2024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13.12.2024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 </w:t>
      </w:r>
    </w:p>
    <w:p w:rsidR="00A2216F" w:rsidRPr="00A2216F" w:rsidRDefault="00A2216F" w:rsidP="00A2216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- 16.12.2024,  ora 10,00 - proba interviu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A2216F" w:rsidRPr="00A2216F" w:rsidRDefault="00A2216F" w:rsidP="00A221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- 17.12.2024 –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- 18.12.2024 – s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   2.    </w:t>
      </w: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REGISTRATOR  MEDICAL</w:t>
      </w:r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(M)  – 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Secția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PNEUMOLOGIE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- 16.12.2024,  ora 9,00  - proba scrisă</w:t>
      </w:r>
      <w:r w:rsidRPr="00A2216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17.12.2024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18.12.2024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rezultatelor. 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- 19.12.2024,  ora 9,00 - proba interviu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și afișarea rezultatelor. 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A2216F" w:rsidRPr="00A2216F" w:rsidRDefault="00A2216F" w:rsidP="00A221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- 20.12.2024 –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- 23.12.2024 – s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A2216F" w:rsidRPr="00A2216F" w:rsidRDefault="00A2216F" w:rsidP="00A2216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REGISTRATOR  MEDICAL DEBUTANT (M)  – Serviciul Informatică, Statistică și Registratori medicali:</w:t>
      </w:r>
    </w:p>
    <w:p w:rsidR="00A2216F" w:rsidRPr="00A2216F" w:rsidRDefault="00A2216F" w:rsidP="00A2216F">
      <w:pPr>
        <w:ind w:left="360"/>
        <w:jc w:val="both"/>
        <w:rPr>
          <w:rFonts w:eastAsia="Times New Roman"/>
          <w:b/>
          <w:u w:val="single"/>
        </w:rPr>
      </w:pP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- 16.12.2024,  ora 11,00  - proba scrisă</w:t>
      </w:r>
      <w:r w:rsidRPr="00A2216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17.12.2024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A2216F" w:rsidRPr="00A2216F" w:rsidRDefault="00A2216F" w:rsidP="00A22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18.12.2024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rezultatelor. 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- 19.12.2024,  ora 11,00 - proba interviu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și afișarea rezultatelor. 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A2216F" w:rsidRPr="00A2216F" w:rsidRDefault="00A2216F" w:rsidP="00A221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- 20.12.2024 –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- 23.12.2024 – s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2216F" w:rsidRPr="00A2216F" w:rsidRDefault="00A2216F" w:rsidP="00A2216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2216F" w:rsidRPr="00A2216F" w:rsidRDefault="00A2216F" w:rsidP="00A2216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concursurilor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A2216F" w:rsidRPr="00A2216F" w:rsidRDefault="00A2216F" w:rsidP="00A221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216F" w:rsidRPr="00A2216F" w:rsidRDefault="00A2216F" w:rsidP="00A221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Bibliografia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tematica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posturile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scoase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la concurs, se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regăsește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w.w.w.spital-caransebes.ro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avizierul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2216F" w:rsidRPr="00A2216F" w:rsidRDefault="00A2216F" w:rsidP="00A2216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2216F" w:rsidRPr="00A2216F" w:rsidRDefault="00A2216F" w:rsidP="00A22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A2216F">
        <w:rPr>
          <w:rFonts w:ascii="Times New Roman" w:eastAsia="Times New Roman" w:hAnsi="Times New Roman" w:cs="Times New Roman"/>
          <w:b/>
        </w:rPr>
        <w:t>MANAGER  INTERIMAR</w:t>
      </w:r>
      <w:proofErr w:type="gramEnd"/>
      <w:r w:rsidRPr="00A2216F">
        <w:rPr>
          <w:rFonts w:ascii="Times New Roman" w:eastAsia="Times New Roman" w:hAnsi="Times New Roman" w:cs="Times New Roman"/>
          <w:b/>
        </w:rPr>
        <w:t>,</w:t>
      </w:r>
    </w:p>
    <w:p w:rsidR="00A2216F" w:rsidRPr="00A2216F" w:rsidRDefault="00A2216F" w:rsidP="00A2216F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val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Dr. SINGH BHUPINDER</w:t>
      </w:r>
    </w:p>
    <w:p w:rsidR="00C94891" w:rsidRDefault="00C94891" w:rsidP="00C94891">
      <w:pPr>
        <w:spacing w:after="0" w:line="360" w:lineRule="auto"/>
        <w:ind w:rightChars="-65" w:right="-143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763F32" w:rsidRPr="00801FB5" w:rsidRDefault="00763F32" w:rsidP="0058285A">
      <w:pPr>
        <w:spacing w:after="0"/>
        <w:ind w:rightChars="-65" w:right="-143"/>
        <w:rPr>
          <w:rFonts w:ascii="Times New Roman" w:eastAsia="Times New Roman" w:hAnsi="Times New Roman" w:cs="Times New Roman"/>
          <w:b/>
          <w:sz w:val="12"/>
          <w:szCs w:val="12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  <w:r w:rsidRPr="00C94891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  <w:r w:rsidRPr="00C94891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  <w:r w:rsidRPr="00C94891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</w:p>
    <w:p w:rsidR="00654DD4" w:rsidRPr="00B3674E" w:rsidRDefault="00534BA2" w:rsidP="00594110">
      <w:pPr>
        <w:spacing w:after="0"/>
        <w:ind w:rightChars="-65" w:right="-143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           </w:t>
      </w:r>
      <w:r w:rsidR="00210200" w:rsidRPr="00B3674E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  <w:r w:rsidR="00210200" w:rsidRPr="00B3674E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</w:p>
    <w:sectPr w:rsidR="00654DD4" w:rsidRPr="00B3674E" w:rsidSect="00354960">
      <w:headerReference w:type="default" r:id="rId9"/>
      <w:pgSz w:w="12240" w:h="15840"/>
      <w:pgMar w:top="1440" w:right="1080" w:bottom="1440" w:left="108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40A" w:rsidRDefault="00F4040A" w:rsidP="00EE1E3A">
      <w:pPr>
        <w:spacing w:after="0" w:line="240" w:lineRule="auto"/>
      </w:pPr>
      <w:r>
        <w:separator/>
      </w:r>
    </w:p>
  </w:endnote>
  <w:endnote w:type="continuationSeparator" w:id="0">
    <w:p w:rsidR="00F4040A" w:rsidRDefault="00F4040A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40A" w:rsidRDefault="00F4040A" w:rsidP="00EE1E3A">
      <w:pPr>
        <w:spacing w:after="0" w:line="240" w:lineRule="auto"/>
      </w:pPr>
      <w:r>
        <w:separator/>
      </w:r>
    </w:p>
  </w:footnote>
  <w:footnote w:type="continuationSeparator" w:id="0">
    <w:p w:rsidR="00F4040A" w:rsidRDefault="00F4040A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51C47893" wp14:editId="7952753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6B66D82D" wp14:editId="63802E75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4040A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47831EF0" wp14:editId="0C46AE43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0E980859" wp14:editId="7985072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F4040A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4F5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45996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3665"/>
    <w:multiLevelType w:val="hybridMultilevel"/>
    <w:tmpl w:val="6B96B7EA"/>
    <w:lvl w:ilvl="0" w:tplc="BBB0F57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D3EA1"/>
    <w:multiLevelType w:val="hybridMultilevel"/>
    <w:tmpl w:val="EABCB47A"/>
    <w:lvl w:ilvl="0" w:tplc="A2BC8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37031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309DD"/>
    <w:multiLevelType w:val="hybridMultilevel"/>
    <w:tmpl w:val="41C21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D73E3C"/>
    <w:multiLevelType w:val="hybridMultilevel"/>
    <w:tmpl w:val="78689BA4"/>
    <w:lvl w:ilvl="0" w:tplc="D512D3F2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>
    <w:nsid w:val="72DC44C6"/>
    <w:multiLevelType w:val="hybridMultilevel"/>
    <w:tmpl w:val="958C8208"/>
    <w:lvl w:ilvl="0" w:tplc="21AE5454">
      <w:start w:val="2"/>
      <w:numFmt w:val="bullet"/>
      <w:lvlText w:val="-"/>
      <w:lvlJc w:val="left"/>
      <w:pPr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0">
    <w:nsid w:val="7F1D538D"/>
    <w:multiLevelType w:val="hybridMultilevel"/>
    <w:tmpl w:val="AF366024"/>
    <w:lvl w:ilvl="0" w:tplc="C774380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D3367"/>
    <w:rsid w:val="001125EC"/>
    <w:rsid w:val="00113F0B"/>
    <w:rsid w:val="00124147"/>
    <w:rsid w:val="00145B55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44C8"/>
    <w:rsid w:val="001E7BC1"/>
    <w:rsid w:val="001F21DB"/>
    <w:rsid w:val="001F50FB"/>
    <w:rsid w:val="00204AD7"/>
    <w:rsid w:val="00210200"/>
    <w:rsid w:val="00215DF7"/>
    <w:rsid w:val="00222BA6"/>
    <w:rsid w:val="0023298D"/>
    <w:rsid w:val="00294AB6"/>
    <w:rsid w:val="0029560F"/>
    <w:rsid w:val="002A456D"/>
    <w:rsid w:val="002A6571"/>
    <w:rsid w:val="002E3581"/>
    <w:rsid w:val="0030337E"/>
    <w:rsid w:val="003168E9"/>
    <w:rsid w:val="0032527C"/>
    <w:rsid w:val="00326572"/>
    <w:rsid w:val="00344876"/>
    <w:rsid w:val="00351154"/>
    <w:rsid w:val="00354960"/>
    <w:rsid w:val="00360492"/>
    <w:rsid w:val="00366505"/>
    <w:rsid w:val="003750C2"/>
    <w:rsid w:val="003A37E4"/>
    <w:rsid w:val="003E14F4"/>
    <w:rsid w:val="00400B0B"/>
    <w:rsid w:val="004206AA"/>
    <w:rsid w:val="00446047"/>
    <w:rsid w:val="00460FFA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4F3CFF"/>
    <w:rsid w:val="00512E88"/>
    <w:rsid w:val="0052375C"/>
    <w:rsid w:val="00534BA2"/>
    <w:rsid w:val="0056762F"/>
    <w:rsid w:val="00577399"/>
    <w:rsid w:val="00582316"/>
    <w:rsid w:val="0058285A"/>
    <w:rsid w:val="00584429"/>
    <w:rsid w:val="00594110"/>
    <w:rsid w:val="005B04BC"/>
    <w:rsid w:val="005C2442"/>
    <w:rsid w:val="005D0785"/>
    <w:rsid w:val="005E6984"/>
    <w:rsid w:val="006077AD"/>
    <w:rsid w:val="0061433B"/>
    <w:rsid w:val="006547C0"/>
    <w:rsid w:val="00654DD4"/>
    <w:rsid w:val="00690350"/>
    <w:rsid w:val="006A4409"/>
    <w:rsid w:val="006B3395"/>
    <w:rsid w:val="006B53A9"/>
    <w:rsid w:val="006D4FC3"/>
    <w:rsid w:val="006E3354"/>
    <w:rsid w:val="006E7E1D"/>
    <w:rsid w:val="006F2C4A"/>
    <w:rsid w:val="006F3768"/>
    <w:rsid w:val="006F540B"/>
    <w:rsid w:val="0070036F"/>
    <w:rsid w:val="007217DE"/>
    <w:rsid w:val="00750736"/>
    <w:rsid w:val="00760EBC"/>
    <w:rsid w:val="0076282E"/>
    <w:rsid w:val="00763F32"/>
    <w:rsid w:val="00770206"/>
    <w:rsid w:val="00783632"/>
    <w:rsid w:val="007979CA"/>
    <w:rsid w:val="007A3239"/>
    <w:rsid w:val="007B6C44"/>
    <w:rsid w:val="007D04F3"/>
    <w:rsid w:val="007F00FE"/>
    <w:rsid w:val="00800C39"/>
    <w:rsid w:val="00800FB9"/>
    <w:rsid w:val="00801FB5"/>
    <w:rsid w:val="00812186"/>
    <w:rsid w:val="00827C79"/>
    <w:rsid w:val="0086064E"/>
    <w:rsid w:val="00881574"/>
    <w:rsid w:val="00882AD9"/>
    <w:rsid w:val="0089357C"/>
    <w:rsid w:val="008A7656"/>
    <w:rsid w:val="008B0BA9"/>
    <w:rsid w:val="008B519F"/>
    <w:rsid w:val="008C69A4"/>
    <w:rsid w:val="0090009D"/>
    <w:rsid w:val="00903270"/>
    <w:rsid w:val="00910C3A"/>
    <w:rsid w:val="009253F0"/>
    <w:rsid w:val="00944E62"/>
    <w:rsid w:val="009472D1"/>
    <w:rsid w:val="0095360F"/>
    <w:rsid w:val="00971132"/>
    <w:rsid w:val="0097289B"/>
    <w:rsid w:val="00976AB8"/>
    <w:rsid w:val="00993CBC"/>
    <w:rsid w:val="009A28C0"/>
    <w:rsid w:val="009C0563"/>
    <w:rsid w:val="009D70F5"/>
    <w:rsid w:val="009E784B"/>
    <w:rsid w:val="00A155E7"/>
    <w:rsid w:val="00A2216F"/>
    <w:rsid w:val="00A24077"/>
    <w:rsid w:val="00A31967"/>
    <w:rsid w:val="00A3630E"/>
    <w:rsid w:val="00A447EA"/>
    <w:rsid w:val="00A71128"/>
    <w:rsid w:val="00A713C2"/>
    <w:rsid w:val="00A7541F"/>
    <w:rsid w:val="00AA370D"/>
    <w:rsid w:val="00AA4712"/>
    <w:rsid w:val="00AB767B"/>
    <w:rsid w:val="00AC2D10"/>
    <w:rsid w:val="00AF27C3"/>
    <w:rsid w:val="00AF5353"/>
    <w:rsid w:val="00AF5A9A"/>
    <w:rsid w:val="00AF5E9E"/>
    <w:rsid w:val="00B068C2"/>
    <w:rsid w:val="00B20520"/>
    <w:rsid w:val="00B3674E"/>
    <w:rsid w:val="00B922E2"/>
    <w:rsid w:val="00B92DD9"/>
    <w:rsid w:val="00BA02C8"/>
    <w:rsid w:val="00BB1886"/>
    <w:rsid w:val="00BD2E4F"/>
    <w:rsid w:val="00BE5001"/>
    <w:rsid w:val="00BF5C84"/>
    <w:rsid w:val="00C21142"/>
    <w:rsid w:val="00C2702C"/>
    <w:rsid w:val="00C276D5"/>
    <w:rsid w:val="00C32722"/>
    <w:rsid w:val="00C5277B"/>
    <w:rsid w:val="00C852DF"/>
    <w:rsid w:val="00C86B26"/>
    <w:rsid w:val="00C922C4"/>
    <w:rsid w:val="00C94891"/>
    <w:rsid w:val="00CA0E35"/>
    <w:rsid w:val="00CB2526"/>
    <w:rsid w:val="00CC0AEC"/>
    <w:rsid w:val="00CD1A9B"/>
    <w:rsid w:val="00D16F8E"/>
    <w:rsid w:val="00D365C3"/>
    <w:rsid w:val="00DA0B92"/>
    <w:rsid w:val="00DA5980"/>
    <w:rsid w:val="00DB3FB7"/>
    <w:rsid w:val="00DB4282"/>
    <w:rsid w:val="00DF02D6"/>
    <w:rsid w:val="00DF44C8"/>
    <w:rsid w:val="00E063BB"/>
    <w:rsid w:val="00E23E72"/>
    <w:rsid w:val="00E304D7"/>
    <w:rsid w:val="00E37480"/>
    <w:rsid w:val="00E44341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EE3D0C"/>
    <w:rsid w:val="00F100DE"/>
    <w:rsid w:val="00F26F72"/>
    <w:rsid w:val="00F4040A"/>
    <w:rsid w:val="00F4055B"/>
    <w:rsid w:val="00F45251"/>
    <w:rsid w:val="00F51315"/>
    <w:rsid w:val="00F82E52"/>
    <w:rsid w:val="00FB4607"/>
    <w:rsid w:val="00FC0E4F"/>
    <w:rsid w:val="00FD0B74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DefaultParagraphFont"/>
    <w:rsid w:val="00EE3D0C"/>
  </w:style>
  <w:style w:type="character" w:styleId="Hyperlink">
    <w:name w:val="Hyperlink"/>
    <w:basedOn w:val="DefaultParagraphFont"/>
    <w:uiPriority w:val="99"/>
    <w:semiHidden/>
    <w:unhideWhenUsed/>
    <w:rsid w:val="00EE3D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DefaultParagraphFont"/>
    <w:rsid w:val="00EE3D0C"/>
  </w:style>
  <w:style w:type="character" w:styleId="Hyperlink">
    <w:name w:val="Hyperlink"/>
    <w:basedOn w:val="DefaultParagraphFont"/>
    <w:uiPriority w:val="99"/>
    <w:semiHidden/>
    <w:unhideWhenUsed/>
    <w:rsid w:val="00EE3D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3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A9A69-9CCC-4C85-87CA-C36B3CE0A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15</cp:revision>
  <cp:lastPrinted>2024-11-18T12:15:00Z</cp:lastPrinted>
  <dcterms:created xsi:type="dcterms:W3CDTF">2024-01-26T18:55:00Z</dcterms:created>
  <dcterms:modified xsi:type="dcterms:W3CDTF">2024-11-19T11:50:00Z</dcterms:modified>
</cp:coreProperties>
</file>